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DC7EE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14:paraId="486BD54B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14:paraId="6BE2844C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14:paraId="6BFA4095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14:paraId="7A8C8066" w14:textId="77777777" w:rsidR="006F241E" w:rsidRPr="001A699E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18364C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7B26B506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18364C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16FB9DA5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18364C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4DDB7D29" w14:textId="0B1CE304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18364C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785D6CE7" w14:textId="77777777" w:rsidR="006F241E" w:rsidRPr="0018364C" w:rsidRDefault="006F241E" w:rsidP="006F241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18364C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7BAA5894" w14:textId="77777777" w:rsidR="00C15740" w:rsidRPr="00A64995" w:rsidRDefault="006F241E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  <w:r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 </w:t>
      </w:r>
      <w:bookmarkStart w:id="0" w:name="_Hlk71654925"/>
    </w:p>
    <w:p w14:paraId="10D8C943" w14:textId="22A760F1" w:rsidR="00550566" w:rsidRPr="00A64995" w:rsidRDefault="00550566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  <w:r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PROCEDURA APERTA FINALIZZATA ALLA STIPULA DI CONVENZIONI QUADRO PER L’AFFIDAMENTO DEI SERVIZI DI PULIZIA E SANIFICAZIONE A BASSO IMPATTO AMBIENTALE, AI SENSI DEL DM 29/01/2021, </w:t>
      </w:r>
      <w:r w:rsidR="00154F08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DEL SERVIZIO DI </w:t>
      </w:r>
      <w:r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MANUTENZIONE DEL VERDE, AI SENSI DEL DM 10/03/2020,</w:t>
      </w:r>
      <w:r w:rsidR="00154F08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 E DEI SERVIZI DI </w:t>
      </w:r>
      <w:r w:rsidR="00154F08"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DISINFESTAZIONE E DERATTIZZAZIONE</w:t>
      </w:r>
      <w:r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 PER LE AZIENDE SANITARIE E OSPEDALIERE DELLA REGIONE AUTONOMA DELLA SARDEGNA </w:t>
      </w:r>
    </w:p>
    <w:p w14:paraId="0427EF88" w14:textId="0D230346" w:rsidR="00E31DD3" w:rsidRDefault="00550566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  <w:r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II EDIZIONE</w:t>
      </w:r>
    </w:p>
    <w:p w14:paraId="134157A5" w14:textId="4CCC05CB" w:rsidR="00076A50" w:rsidRDefault="00076A50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</w:p>
    <w:p w14:paraId="4A072712" w14:textId="6093F789" w:rsidR="00076A50" w:rsidRDefault="00076A50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  <w:r w:rsidRPr="00076A50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ID Appalto ANAC n. 2808d57c-3632-450e-bff6-ea48b9b6a041</w:t>
      </w:r>
      <w:bookmarkStart w:id="1" w:name="_GoBack"/>
      <w:bookmarkEnd w:id="1"/>
    </w:p>
    <w:p w14:paraId="3D7F0698" w14:textId="4D2CC923" w:rsidR="00076A50" w:rsidRDefault="00076A50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</w:p>
    <w:p w14:paraId="4A2D2E56" w14:textId="77777777" w:rsidR="00076A50" w:rsidRPr="00A64995" w:rsidRDefault="00076A50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</w:p>
    <w:p w14:paraId="40F2C090" w14:textId="77777777" w:rsidR="00BD4554" w:rsidRPr="00A64995" w:rsidRDefault="006F241E" w:rsidP="00A64995">
      <w:pPr>
        <w:pStyle w:val="Corpodeltesto1"/>
        <w:spacing w:before="120" w:line="360" w:lineRule="exact"/>
        <w:ind w:right="10"/>
        <w:jc w:val="center"/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</w:pPr>
      <w:r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ALLEGATO </w:t>
      </w:r>
      <w:r w:rsidR="003E0C5E"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12</w:t>
      </w:r>
      <w:bookmarkEnd w:id="0"/>
      <w:r w:rsidR="00046ECE"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 - </w:t>
      </w:r>
      <w:r w:rsidR="00C869E2"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 xml:space="preserve">PROGETTO </w:t>
      </w:r>
      <w:r w:rsidR="008C4EB2"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DI RIASSORBIMENT</w:t>
      </w:r>
      <w:r w:rsidR="0020586F" w:rsidRPr="00A64995">
        <w:rPr>
          <w:rFonts w:ascii="Arial" w:eastAsia="Trebuchet MS" w:hAnsi="Arial" w:cs="Arial"/>
          <w:b/>
          <w:kern w:val="3"/>
          <w:sz w:val="20"/>
          <w:szCs w:val="20"/>
          <w:lang w:eastAsia="en-US"/>
        </w:rPr>
        <w:t>O</w:t>
      </w:r>
    </w:p>
    <w:p w14:paraId="0797F2FC" w14:textId="486DC351" w:rsidR="00046ECE" w:rsidRDefault="00046ECE" w:rsidP="00046EC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35EAD610" w14:textId="77777777" w:rsidR="00076A50" w:rsidRDefault="00076A50" w:rsidP="00046EC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73637A58" w14:textId="33858C6C" w:rsidR="00046ECE" w:rsidRPr="00046ECE" w:rsidRDefault="00046ECE" w:rsidP="00046ECE">
      <w:pPr>
        <w:widowControl w:val="0"/>
        <w:tabs>
          <w:tab w:val="left" w:pos="2410"/>
        </w:tabs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</w:rPr>
        <w:sectPr w:rsidR="00046ECE" w:rsidRPr="00046ECE" w:rsidSect="00D96BE7">
          <w:headerReference w:type="default" r:id="rId11"/>
          <w:footerReference w:type="default" r:id="rId12"/>
          <w:headerReference w:type="first" r:id="rId13"/>
          <w:footerReference w:type="first" r:id="rId14"/>
          <w:pgSz w:w="12240" w:h="15840"/>
          <w:pgMar w:top="1418" w:right="1041" w:bottom="1134" w:left="1134" w:header="720" w:footer="720" w:gutter="0"/>
          <w:pgNumType w:start="1"/>
          <w:cols w:space="720"/>
          <w:noEndnote/>
          <w:titlePg/>
          <w:docGrid w:linePitch="326"/>
        </w:sectPr>
      </w:pPr>
    </w:p>
    <w:p w14:paraId="727552E4" w14:textId="73ED107B" w:rsidR="00F554E1" w:rsidRPr="0018364C" w:rsidRDefault="000A2FA6" w:rsidP="00CD7667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 w:rsidRPr="0018364C">
        <w:rPr>
          <w:rFonts w:ascii="Arial" w:hAnsi="Arial" w:cs="Arial"/>
          <w:b/>
          <w:bCs/>
          <w:sz w:val="20"/>
          <w:szCs w:val="20"/>
        </w:rPr>
        <w:lastRenderedPageBreak/>
        <w:t>PROGETTO DI RIASSORBIMENTO</w:t>
      </w:r>
    </w:p>
    <w:p w14:paraId="4EF4F65B" w14:textId="5DADF4F1" w:rsidR="0096126F" w:rsidRPr="0018364C" w:rsidRDefault="00945E9D" w:rsidP="00945E9D">
      <w:pPr>
        <w:rPr>
          <w:rFonts w:ascii="Arial" w:hAnsi="Arial" w:cs="Arial"/>
          <w:sz w:val="20"/>
          <w:szCs w:val="20"/>
        </w:rPr>
      </w:pPr>
      <w:r w:rsidRPr="0018364C">
        <w:rPr>
          <w:rFonts w:ascii="Arial" w:hAnsi="Arial" w:cs="Arial"/>
          <w:sz w:val="20"/>
          <w:szCs w:val="20"/>
        </w:rPr>
        <w:t>Il sottoscritto ____________, nato a _________ il ____________, domiciliato per la carica presso la sede societaria ove appresso, nella sua qualità di __________ e legale rappresentante della _________________, con sede in ______________, Via _______________________, capitale sociale Euro _______ (________), iscritta al Registro delle Imprese di ___ al n. ___, codice fiscale n. __________________, partita IVA n. ___________________, codice Ditta INAIL n. ___________________, Posizioni Assicurative Territoriali – P.A.T. n. ______________ e Matricola aziendale INPS n. __________________ (in R.T.I. o Consorzio costituito/costituendo con le Imprese ___________ _____________ _____________) di seguito denominata “Impresa” nel rispetto di modalità, termini, condizioni e requisiti minimi ivi previsti,  con prezzi unitari offerti onnicomprensivi di tutti gli oneri, spese e remunerazione per l’esatto e puntuale adempimento di ogni obbligazione contrattuale. ai sensi e per gli effetti degli artt. 46 e 47 del D.P.R. n. 445/2000, sotto la propria responsabilità,</w:t>
      </w:r>
    </w:p>
    <w:p w14:paraId="623CAFD1" w14:textId="564A065B" w:rsidR="002E12F2" w:rsidRPr="0018364C" w:rsidRDefault="002E12F2" w:rsidP="002E12F2">
      <w:pPr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it-IT"/>
        </w:rPr>
      </w:pPr>
      <w:r w:rsidRPr="0018364C">
        <w:rPr>
          <w:rFonts w:ascii="Arial" w:hAnsi="Arial" w:cs="Arial"/>
          <w:b/>
          <w:bCs/>
          <w:color w:val="000000"/>
          <w:sz w:val="20"/>
          <w:szCs w:val="20"/>
          <w:lang w:eastAsia="it-IT"/>
        </w:rPr>
        <w:t>DICHIARA</w:t>
      </w:r>
    </w:p>
    <w:p w14:paraId="691C778A" w14:textId="39B5B7E7" w:rsidR="00996A00" w:rsidRPr="0018364C" w:rsidRDefault="004379C8" w:rsidP="004379C8">
      <w:pPr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  <w:lang w:eastAsia="it-IT"/>
        </w:rPr>
      </w:pPr>
      <w:r w:rsidRPr="0018364C">
        <w:rPr>
          <w:rFonts w:ascii="Arial" w:hAnsi="Arial" w:cs="Arial"/>
          <w:sz w:val="20"/>
          <w:szCs w:val="20"/>
          <w:lang w:eastAsia="it-IT"/>
        </w:rPr>
        <w:t>c</w:t>
      </w:r>
      <w:r w:rsidR="00970F49" w:rsidRPr="0018364C">
        <w:rPr>
          <w:rFonts w:ascii="Arial" w:hAnsi="Arial" w:cs="Arial"/>
          <w:sz w:val="20"/>
          <w:szCs w:val="20"/>
          <w:lang w:eastAsia="it-IT"/>
        </w:rPr>
        <w:t>he, compatibilmente con la propria organizzazione aziendale</w:t>
      </w:r>
      <w:r w:rsidR="00762356" w:rsidRPr="0018364C">
        <w:rPr>
          <w:rFonts w:ascii="Arial" w:hAnsi="Arial" w:cs="Arial"/>
          <w:sz w:val="20"/>
          <w:szCs w:val="20"/>
          <w:lang w:eastAsia="it-IT"/>
        </w:rPr>
        <w:t>,</w:t>
      </w:r>
      <w:r w:rsidR="00811766" w:rsidRPr="0018364C">
        <w:rPr>
          <w:rFonts w:ascii="Arial" w:hAnsi="Arial" w:cs="Arial"/>
          <w:sz w:val="20"/>
          <w:szCs w:val="20"/>
          <w:lang w:eastAsia="it-IT"/>
        </w:rPr>
        <w:t xml:space="preserve"> </w:t>
      </w:r>
      <w:r w:rsidR="00AD5640" w:rsidRPr="0018364C">
        <w:rPr>
          <w:rFonts w:ascii="Arial" w:hAnsi="Arial" w:cs="Arial"/>
          <w:sz w:val="20"/>
          <w:szCs w:val="20"/>
          <w:lang w:eastAsia="it-IT"/>
        </w:rPr>
        <w:t xml:space="preserve">accetta in toto la </w:t>
      </w:r>
      <w:r w:rsidR="00970F49" w:rsidRPr="0018364C">
        <w:rPr>
          <w:rFonts w:ascii="Arial" w:hAnsi="Arial" w:cs="Arial"/>
          <w:sz w:val="20"/>
          <w:szCs w:val="20"/>
          <w:lang w:eastAsia="it-IT"/>
        </w:rPr>
        <w:t xml:space="preserve">“Clausola Sociale” di cui </w:t>
      </w:r>
      <w:r w:rsidRPr="0018364C">
        <w:rPr>
          <w:rFonts w:ascii="Arial" w:hAnsi="Arial" w:cs="Arial"/>
          <w:sz w:val="20"/>
          <w:szCs w:val="20"/>
          <w:lang w:eastAsia="it-IT"/>
        </w:rPr>
        <w:t>al par.</w:t>
      </w:r>
      <w:r w:rsidR="00970F49" w:rsidRPr="0018364C">
        <w:rPr>
          <w:rFonts w:ascii="Arial" w:hAnsi="Arial" w:cs="Arial"/>
          <w:sz w:val="20"/>
          <w:szCs w:val="20"/>
          <w:lang w:eastAsia="it-IT"/>
        </w:rPr>
        <w:t xml:space="preserve"> </w:t>
      </w:r>
      <w:r w:rsidR="00A76155">
        <w:rPr>
          <w:rFonts w:ascii="Arial" w:hAnsi="Arial" w:cs="Arial"/>
          <w:sz w:val="20"/>
          <w:szCs w:val="20"/>
          <w:lang w:eastAsia="it-IT"/>
        </w:rPr>
        <w:t>10</w:t>
      </w:r>
      <w:r w:rsidR="00970F49" w:rsidRPr="0018364C">
        <w:rPr>
          <w:rFonts w:ascii="Arial" w:hAnsi="Arial" w:cs="Arial"/>
          <w:sz w:val="20"/>
          <w:szCs w:val="20"/>
          <w:lang w:eastAsia="it-IT"/>
        </w:rPr>
        <w:t xml:space="preserve"> del Disciplinare di Gara </w:t>
      </w:r>
      <w:r w:rsidR="00811766" w:rsidRPr="0018364C">
        <w:rPr>
          <w:rFonts w:ascii="Arial" w:hAnsi="Arial" w:cs="Arial"/>
          <w:sz w:val="20"/>
          <w:szCs w:val="20"/>
          <w:lang w:eastAsia="it-IT"/>
        </w:rPr>
        <w:t>e</w:t>
      </w:r>
      <w:r w:rsidR="00AD5640" w:rsidRPr="0018364C">
        <w:rPr>
          <w:rFonts w:ascii="Arial" w:hAnsi="Arial" w:cs="Arial"/>
          <w:sz w:val="20"/>
          <w:szCs w:val="20"/>
          <w:lang w:eastAsia="it-IT"/>
        </w:rPr>
        <w:t xml:space="preserve"> </w:t>
      </w:r>
      <w:r w:rsidR="00996A00" w:rsidRPr="0018364C">
        <w:rPr>
          <w:rFonts w:ascii="Arial" w:hAnsi="Arial" w:cs="Arial"/>
          <w:sz w:val="20"/>
          <w:szCs w:val="20"/>
          <w:lang w:eastAsia="it-IT"/>
        </w:rPr>
        <w:t>illustra il presente “progetto di riassorbimento” con particolare riferimento al numero dei lavoratori che beneficeranno della stessa</w:t>
      </w:r>
      <w:r w:rsidR="009C4EA9" w:rsidRPr="0018364C">
        <w:rPr>
          <w:rFonts w:ascii="Arial" w:hAnsi="Arial" w:cs="Arial"/>
          <w:sz w:val="20"/>
          <w:szCs w:val="20"/>
          <w:lang w:eastAsia="it-IT"/>
        </w:rPr>
        <w:t xml:space="preserve"> clausola</w:t>
      </w:r>
      <w:r w:rsidR="00996A00" w:rsidRPr="0018364C">
        <w:rPr>
          <w:rFonts w:ascii="Arial" w:hAnsi="Arial" w:cs="Arial"/>
          <w:sz w:val="20"/>
          <w:szCs w:val="20"/>
          <w:lang w:eastAsia="it-IT"/>
        </w:rPr>
        <w:t xml:space="preserve"> e alla relativa proposta contrattuale</w:t>
      </w:r>
      <w:r w:rsidR="00E33C2D" w:rsidRPr="0018364C">
        <w:rPr>
          <w:rFonts w:ascii="Arial" w:hAnsi="Arial" w:cs="Arial"/>
          <w:sz w:val="20"/>
          <w:szCs w:val="20"/>
          <w:lang w:eastAsia="it-IT"/>
        </w:rPr>
        <w:t>.</w:t>
      </w:r>
    </w:p>
    <w:p w14:paraId="5891676E" w14:textId="29A5B882" w:rsidR="00970F49" w:rsidRPr="0018364C" w:rsidRDefault="00B74B2E" w:rsidP="00B74B2E">
      <w:pPr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  <w:lang w:eastAsia="it-IT"/>
        </w:rPr>
      </w:pPr>
      <w:r w:rsidRPr="0018364C">
        <w:rPr>
          <w:rFonts w:ascii="Arial" w:hAnsi="Arial" w:cs="Arial"/>
          <w:sz w:val="20"/>
          <w:szCs w:val="20"/>
          <w:lang w:eastAsia="it-IT"/>
        </w:rPr>
        <w:t xml:space="preserve">Di seguito si riporta l’elenco </w:t>
      </w:r>
      <w:r w:rsidR="00970F49" w:rsidRPr="0018364C">
        <w:rPr>
          <w:rFonts w:ascii="Arial" w:hAnsi="Arial" w:cs="Arial"/>
          <w:sz w:val="20"/>
          <w:szCs w:val="20"/>
          <w:lang w:eastAsia="it-IT"/>
        </w:rPr>
        <w:t>del personale attualmente in servizio</w:t>
      </w:r>
      <w:r w:rsidR="00B83B18" w:rsidRPr="0018364C">
        <w:rPr>
          <w:rFonts w:ascii="Arial" w:hAnsi="Arial" w:cs="Arial"/>
          <w:sz w:val="20"/>
          <w:szCs w:val="20"/>
          <w:lang w:eastAsia="it-IT"/>
        </w:rPr>
        <w:t>,</w:t>
      </w:r>
      <w:r w:rsidRPr="0018364C">
        <w:rPr>
          <w:rFonts w:ascii="Arial" w:hAnsi="Arial" w:cs="Arial"/>
          <w:sz w:val="20"/>
          <w:szCs w:val="20"/>
          <w:lang w:eastAsia="it-IT"/>
        </w:rPr>
        <w:t xml:space="preserve"> così come riportato dalla </w:t>
      </w:r>
      <w:r w:rsidR="00970F49" w:rsidRPr="0018364C">
        <w:rPr>
          <w:rFonts w:ascii="Arial" w:hAnsi="Arial" w:cs="Arial"/>
          <w:sz w:val="20"/>
          <w:szCs w:val="20"/>
          <w:lang w:eastAsia="it-IT"/>
        </w:rPr>
        <w:t>Stazione Appaltante</w:t>
      </w:r>
      <w:r w:rsidR="007A79CF" w:rsidRPr="0018364C">
        <w:rPr>
          <w:rFonts w:ascii="Arial" w:hAnsi="Arial" w:cs="Arial"/>
          <w:sz w:val="20"/>
          <w:szCs w:val="20"/>
          <w:lang w:eastAsia="it-IT"/>
        </w:rPr>
        <w:t xml:space="preserve"> negli atti di gara:</w:t>
      </w:r>
    </w:p>
    <w:tbl>
      <w:tblPr>
        <w:tblStyle w:val="Grigliatabella"/>
        <w:tblW w:w="5000" w:type="pct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3"/>
        <w:gridCol w:w="2460"/>
        <w:gridCol w:w="1432"/>
        <w:gridCol w:w="1432"/>
        <w:gridCol w:w="1432"/>
        <w:gridCol w:w="1434"/>
      </w:tblGrid>
      <w:tr w:rsidR="00970F49" w:rsidRPr="0018364C" w14:paraId="0E0D6E79" w14:textId="77777777" w:rsidTr="00C92C68">
        <w:trPr>
          <w:trHeight w:val="662"/>
          <w:tblHeader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  <w:hideMark/>
          </w:tcPr>
          <w:p w14:paraId="5D39D0D5" w14:textId="3A483B9B" w:rsidR="00970F49" w:rsidRPr="0018364C" w:rsidRDefault="007A79CF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PERSONALE ATTUALMENTE IMPIEGATO</w:t>
            </w:r>
          </w:p>
        </w:tc>
      </w:tr>
      <w:tr w:rsidR="00970F49" w:rsidRPr="0018364C" w14:paraId="01F71617" w14:textId="77777777" w:rsidTr="00C92C68">
        <w:trPr>
          <w:trHeight w:val="780"/>
          <w:tblHeader/>
        </w:trPr>
        <w:tc>
          <w:tcPr>
            <w:tcW w:w="927" w:type="pct"/>
            <w:shd w:val="clear" w:color="auto" w:fill="F2F2F2" w:themeFill="background1" w:themeFillShade="F2"/>
            <w:vAlign w:val="center"/>
            <w:hideMark/>
          </w:tcPr>
          <w:p w14:paraId="3453CB6F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Numero di lavoratori</w:t>
            </w:r>
          </w:p>
        </w:tc>
        <w:tc>
          <w:tcPr>
            <w:tcW w:w="1224" w:type="pct"/>
            <w:shd w:val="clear" w:color="auto" w:fill="F2F2F2" w:themeFill="background1" w:themeFillShade="F2"/>
            <w:vAlign w:val="center"/>
            <w:hideMark/>
          </w:tcPr>
          <w:p w14:paraId="0DB03300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CCNL utilizzato</w:t>
            </w:r>
          </w:p>
        </w:tc>
        <w:tc>
          <w:tcPr>
            <w:tcW w:w="712" w:type="pct"/>
            <w:shd w:val="clear" w:color="auto" w:fill="F2F2F2" w:themeFill="background1" w:themeFillShade="F2"/>
            <w:vAlign w:val="center"/>
            <w:hideMark/>
          </w:tcPr>
          <w:p w14:paraId="3BA13A07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Qualifica</w:t>
            </w:r>
          </w:p>
        </w:tc>
        <w:tc>
          <w:tcPr>
            <w:tcW w:w="712" w:type="pct"/>
            <w:shd w:val="clear" w:color="auto" w:fill="F2F2F2" w:themeFill="background1" w:themeFillShade="F2"/>
            <w:vAlign w:val="center"/>
            <w:hideMark/>
          </w:tcPr>
          <w:p w14:paraId="333BECC5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Livello</w:t>
            </w:r>
          </w:p>
        </w:tc>
        <w:tc>
          <w:tcPr>
            <w:tcW w:w="712" w:type="pct"/>
            <w:shd w:val="clear" w:color="auto" w:fill="F2F2F2" w:themeFill="background1" w:themeFillShade="F2"/>
            <w:vAlign w:val="center"/>
            <w:hideMark/>
          </w:tcPr>
          <w:p w14:paraId="1CF70D52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Scatti di anzianità</w:t>
            </w:r>
          </w:p>
        </w:tc>
        <w:tc>
          <w:tcPr>
            <w:tcW w:w="713" w:type="pct"/>
            <w:shd w:val="clear" w:color="auto" w:fill="F2F2F2" w:themeFill="background1" w:themeFillShade="F2"/>
            <w:vAlign w:val="center"/>
            <w:hideMark/>
          </w:tcPr>
          <w:p w14:paraId="4CC6CEC4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Ore settimanali di impiego</w:t>
            </w:r>
          </w:p>
        </w:tc>
      </w:tr>
      <w:tr w:rsidR="00970F49" w:rsidRPr="0018364C" w14:paraId="0BFC9384" w14:textId="77777777" w:rsidTr="0007194C">
        <w:trPr>
          <w:trHeight w:val="460"/>
        </w:trPr>
        <w:tc>
          <w:tcPr>
            <w:tcW w:w="927" w:type="pct"/>
            <w:noWrap/>
            <w:vAlign w:val="center"/>
            <w:hideMark/>
          </w:tcPr>
          <w:p w14:paraId="7F171E82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4" w:type="pct"/>
            <w:noWrap/>
            <w:vAlign w:val="center"/>
            <w:hideMark/>
          </w:tcPr>
          <w:p w14:paraId="34FA5D3C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2" w:type="pct"/>
            <w:noWrap/>
            <w:vAlign w:val="center"/>
            <w:hideMark/>
          </w:tcPr>
          <w:p w14:paraId="03D7A8E2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2" w:type="pct"/>
            <w:noWrap/>
            <w:vAlign w:val="center"/>
            <w:hideMark/>
          </w:tcPr>
          <w:p w14:paraId="037690AA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2" w:type="pct"/>
            <w:noWrap/>
            <w:vAlign w:val="center"/>
            <w:hideMark/>
          </w:tcPr>
          <w:p w14:paraId="769883D3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3" w:type="pct"/>
            <w:noWrap/>
            <w:vAlign w:val="center"/>
            <w:hideMark/>
          </w:tcPr>
          <w:p w14:paraId="54062D16" w14:textId="77777777" w:rsidR="00970F49" w:rsidRPr="0018364C" w:rsidRDefault="00970F49" w:rsidP="009D69A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14:paraId="63456E14" w14:textId="77777777" w:rsidR="00970F49" w:rsidRPr="0018364C" w:rsidRDefault="00970F49" w:rsidP="00EE60AF">
      <w:pPr>
        <w:rPr>
          <w:rFonts w:ascii="Arial" w:hAnsi="Arial" w:cs="Arial"/>
          <w:sz w:val="20"/>
          <w:szCs w:val="20"/>
        </w:rPr>
      </w:pPr>
    </w:p>
    <w:p w14:paraId="533D1325" w14:textId="51B927DC" w:rsidR="007A79CF" w:rsidRPr="0018364C" w:rsidRDefault="00D64A20" w:rsidP="00EE60AF">
      <w:pPr>
        <w:rPr>
          <w:rFonts w:ascii="Arial" w:hAnsi="Arial" w:cs="Arial"/>
          <w:sz w:val="20"/>
          <w:szCs w:val="20"/>
        </w:rPr>
      </w:pPr>
      <w:r w:rsidRPr="0018364C">
        <w:rPr>
          <w:rFonts w:ascii="Arial" w:hAnsi="Arial" w:cs="Arial"/>
          <w:sz w:val="20"/>
          <w:szCs w:val="20"/>
        </w:rPr>
        <w:t>Considerando quanto sopra, la scelta della scrivente impresa è così definita</w:t>
      </w:r>
      <w:r w:rsidR="002073E1" w:rsidRPr="0018364C">
        <w:rPr>
          <w:rFonts w:ascii="Arial" w:hAnsi="Arial" w:cs="Arial"/>
          <w:sz w:val="20"/>
          <w:szCs w:val="20"/>
        </w:rPr>
        <w:t>.</w:t>
      </w:r>
    </w:p>
    <w:p w14:paraId="08C24E27" w14:textId="7DCD0337" w:rsidR="001D186A" w:rsidRPr="0018364C" w:rsidRDefault="001D186A" w:rsidP="001D186A">
      <w:pPr>
        <w:pStyle w:val="Paragrafoelenco"/>
        <w:numPr>
          <w:ilvl w:val="0"/>
          <w:numId w:val="48"/>
        </w:numPr>
        <w:ind w:left="426" w:hanging="426"/>
        <w:rPr>
          <w:rFonts w:ascii="Arial" w:hAnsi="Arial" w:cs="Arial"/>
          <w:sz w:val="20"/>
          <w:szCs w:val="20"/>
        </w:rPr>
      </w:pPr>
      <w:r w:rsidRPr="0018364C">
        <w:rPr>
          <w:rFonts w:ascii="Arial" w:hAnsi="Arial" w:cs="Arial"/>
          <w:sz w:val="20"/>
          <w:szCs w:val="20"/>
        </w:rPr>
        <w:t xml:space="preserve">In relazione alle esigenze della committenza per i servizi da espletare, questa impresa </w:t>
      </w:r>
      <w:r w:rsidRPr="0018364C">
        <w:rPr>
          <w:rFonts w:ascii="Arial" w:hAnsi="Arial" w:cs="Arial"/>
          <w:b/>
          <w:bCs/>
          <w:sz w:val="20"/>
          <w:szCs w:val="20"/>
        </w:rPr>
        <w:t>si impegna all’integrale riassorbimento del personale impiegato dall’appaltatore uscente</w:t>
      </w:r>
      <w:r w:rsidRPr="0018364C">
        <w:rPr>
          <w:rFonts w:ascii="Arial" w:hAnsi="Arial" w:cs="Arial"/>
          <w:sz w:val="20"/>
          <w:szCs w:val="20"/>
        </w:rPr>
        <w:t xml:space="preserve"> con mantenimento de</w:t>
      </w:r>
      <w:r w:rsidR="006675A4" w:rsidRPr="0018364C">
        <w:rPr>
          <w:rFonts w:ascii="Arial" w:hAnsi="Arial" w:cs="Arial"/>
          <w:sz w:val="20"/>
          <w:szCs w:val="20"/>
        </w:rPr>
        <w:t xml:space="preserve">l </w:t>
      </w:r>
      <w:r w:rsidR="006675A4" w:rsidRPr="0018364C">
        <w:rPr>
          <w:rFonts w:ascii="Arial" w:hAnsi="Arial" w:cs="Arial"/>
          <w:sz w:val="20"/>
          <w:szCs w:val="20"/>
        </w:rPr>
        <w:lastRenderedPageBreak/>
        <w:t xml:space="preserve">monte ore </w:t>
      </w:r>
      <w:r w:rsidR="00711338" w:rsidRPr="0018364C">
        <w:rPr>
          <w:rFonts w:ascii="Arial" w:hAnsi="Arial" w:cs="Arial"/>
          <w:sz w:val="20"/>
          <w:szCs w:val="20"/>
        </w:rPr>
        <w:t>attuale di impiego, dei</w:t>
      </w:r>
      <w:r w:rsidRPr="0018364C">
        <w:rPr>
          <w:rFonts w:ascii="Arial" w:hAnsi="Arial" w:cs="Arial"/>
          <w:sz w:val="20"/>
          <w:szCs w:val="20"/>
        </w:rPr>
        <w:t xml:space="preserve"> diritti, dell’anzianità di servizio, del regime giuridico e delle condizioni retributive di provenienza dei lavoratori impiegati dall’appaltatore uscente</w:t>
      </w:r>
      <w:r w:rsidR="00EE17F5">
        <w:rPr>
          <w:rFonts w:ascii="Arial" w:hAnsi="Arial" w:cs="Arial"/>
          <w:sz w:val="20"/>
          <w:szCs w:val="20"/>
        </w:rPr>
        <w:t>.</w:t>
      </w:r>
    </w:p>
    <w:p w14:paraId="35450429" w14:textId="77777777" w:rsidR="001D186A" w:rsidRPr="0018364C" w:rsidRDefault="001D186A" w:rsidP="00BE6671">
      <w:pPr>
        <w:spacing w:before="120"/>
        <w:rPr>
          <w:rFonts w:ascii="Arial" w:hAnsi="Arial" w:cs="Arial"/>
          <w:i/>
          <w:iCs/>
          <w:sz w:val="20"/>
          <w:szCs w:val="20"/>
        </w:rPr>
      </w:pPr>
      <w:r w:rsidRPr="0018364C">
        <w:rPr>
          <w:rFonts w:ascii="Arial" w:hAnsi="Arial" w:cs="Arial"/>
          <w:i/>
          <w:iCs/>
          <w:sz w:val="20"/>
          <w:szCs w:val="20"/>
        </w:rPr>
        <w:t xml:space="preserve">OVVERO </w:t>
      </w:r>
    </w:p>
    <w:p w14:paraId="49B103FC" w14:textId="044E8A3F" w:rsidR="007A79CF" w:rsidRPr="0018364C" w:rsidRDefault="001D186A" w:rsidP="00711338">
      <w:pPr>
        <w:pStyle w:val="Paragrafoelenco"/>
        <w:numPr>
          <w:ilvl w:val="0"/>
          <w:numId w:val="48"/>
        </w:numPr>
        <w:ind w:left="426" w:hanging="426"/>
        <w:rPr>
          <w:rFonts w:ascii="Arial" w:hAnsi="Arial" w:cs="Arial"/>
          <w:sz w:val="20"/>
          <w:szCs w:val="20"/>
        </w:rPr>
      </w:pPr>
      <w:r w:rsidRPr="0018364C">
        <w:rPr>
          <w:rFonts w:ascii="Arial" w:hAnsi="Arial" w:cs="Arial"/>
          <w:sz w:val="20"/>
          <w:szCs w:val="20"/>
        </w:rPr>
        <w:t>In relazione alle esigenze della committenza per i servizi da espletare, si ritiene possibile un</w:t>
      </w:r>
      <w:r w:rsidR="00BA6DB9" w:rsidRPr="0018364C">
        <w:rPr>
          <w:rFonts w:ascii="Arial" w:hAnsi="Arial" w:cs="Arial"/>
          <w:sz w:val="20"/>
          <w:szCs w:val="20"/>
        </w:rPr>
        <w:t xml:space="preserve"> assorbimento </w:t>
      </w:r>
      <w:r w:rsidR="00EF1C95" w:rsidRPr="0018364C">
        <w:rPr>
          <w:rFonts w:ascii="Arial" w:hAnsi="Arial" w:cs="Arial"/>
          <w:sz w:val="20"/>
          <w:szCs w:val="20"/>
        </w:rPr>
        <w:t>di quota di personale come rappresentato nella seguente tabella 2, in considerazione dell’</w:t>
      </w:r>
      <w:r w:rsidRPr="0018364C">
        <w:rPr>
          <w:rFonts w:ascii="Arial" w:hAnsi="Arial" w:cs="Arial"/>
          <w:sz w:val="20"/>
          <w:szCs w:val="20"/>
        </w:rPr>
        <w:t>organizzazione del personale</w:t>
      </w:r>
      <w:r w:rsidR="00536725" w:rsidRPr="0018364C">
        <w:rPr>
          <w:rFonts w:ascii="Arial" w:hAnsi="Arial" w:cs="Arial"/>
          <w:sz w:val="20"/>
          <w:szCs w:val="20"/>
        </w:rPr>
        <w:t>,</w:t>
      </w:r>
      <w:r w:rsidRPr="0018364C">
        <w:rPr>
          <w:rFonts w:ascii="Arial" w:hAnsi="Arial" w:cs="Arial"/>
          <w:sz w:val="20"/>
          <w:szCs w:val="20"/>
        </w:rPr>
        <w:t xml:space="preserve"> secondo il seguente </w:t>
      </w:r>
      <w:r w:rsidR="00536725" w:rsidRPr="0018364C">
        <w:rPr>
          <w:rFonts w:ascii="Arial" w:hAnsi="Arial" w:cs="Arial"/>
          <w:sz w:val="20"/>
          <w:szCs w:val="20"/>
        </w:rPr>
        <w:t>m</w:t>
      </w:r>
      <w:r w:rsidRPr="0018364C">
        <w:rPr>
          <w:rFonts w:ascii="Arial" w:hAnsi="Arial" w:cs="Arial"/>
          <w:sz w:val="20"/>
          <w:szCs w:val="20"/>
        </w:rPr>
        <w:t>onte ore</w:t>
      </w:r>
      <w:r w:rsidR="00B62A9E" w:rsidRPr="0018364C">
        <w:rPr>
          <w:rFonts w:ascii="Arial" w:hAnsi="Arial" w:cs="Arial"/>
          <w:sz w:val="20"/>
          <w:szCs w:val="20"/>
        </w:rPr>
        <w:t xml:space="preserve"> e così come articolato: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2092"/>
        <w:gridCol w:w="2513"/>
        <w:gridCol w:w="2513"/>
        <w:gridCol w:w="2514"/>
      </w:tblGrid>
      <w:tr w:rsidR="004313E4" w:rsidRPr="0018364C" w14:paraId="2915B515" w14:textId="77777777" w:rsidTr="00A7758E">
        <w:tc>
          <w:tcPr>
            <w:tcW w:w="2092" w:type="dxa"/>
            <w:shd w:val="clear" w:color="auto" w:fill="E7E6E6" w:themeFill="background2"/>
          </w:tcPr>
          <w:p w14:paraId="40A4E06B" w14:textId="4D8C2636" w:rsidR="004313E4" w:rsidRPr="0018364C" w:rsidRDefault="00515D46" w:rsidP="00A77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364C">
              <w:rPr>
                <w:rFonts w:ascii="Arial" w:hAnsi="Arial" w:cs="Arial"/>
                <w:b/>
                <w:bCs/>
                <w:sz w:val="20"/>
                <w:szCs w:val="20"/>
              </w:rPr>
              <w:t>Personale previsto</w:t>
            </w:r>
          </w:p>
        </w:tc>
        <w:tc>
          <w:tcPr>
            <w:tcW w:w="2513" w:type="dxa"/>
            <w:shd w:val="clear" w:color="auto" w:fill="E7E6E6" w:themeFill="background2"/>
          </w:tcPr>
          <w:p w14:paraId="10423B4C" w14:textId="21543479" w:rsidR="004313E4" w:rsidRPr="0018364C" w:rsidRDefault="00515D46" w:rsidP="00A77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364C">
              <w:rPr>
                <w:rFonts w:ascii="Arial" w:hAnsi="Arial" w:cs="Arial"/>
                <w:b/>
                <w:bCs/>
                <w:sz w:val="20"/>
                <w:szCs w:val="20"/>
              </w:rPr>
              <w:t>Numero</w:t>
            </w:r>
            <w:r w:rsidR="00A7758E" w:rsidRPr="001836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operatori</w:t>
            </w:r>
          </w:p>
        </w:tc>
        <w:tc>
          <w:tcPr>
            <w:tcW w:w="2513" w:type="dxa"/>
            <w:shd w:val="clear" w:color="auto" w:fill="E7E6E6" w:themeFill="background2"/>
          </w:tcPr>
          <w:p w14:paraId="57E97E97" w14:textId="10F6ACB3" w:rsidR="004313E4" w:rsidRPr="0018364C" w:rsidRDefault="00A7758E" w:rsidP="00A77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364C">
              <w:rPr>
                <w:rFonts w:ascii="Arial" w:hAnsi="Arial" w:cs="Arial"/>
                <w:b/>
                <w:bCs/>
                <w:sz w:val="20"/>
                <w:szCs w:val="20"/>
              </w:rPr>
              <w:t>Sede di lavoro</w:t>
            </w:r>
          </w:p>
        </w:tc>
        <w:tc>
          <w:tcPr>
            <w:tcW w:w="2514" w:type="dxa"/>
            <w:shd w:val="clear" w:color="auto" w:fill="E7E6E6" w:themeFill="background2"/>
          </w:tcPr>
          <w:p w14:paraId="33AA5899" w14:textId="664CE3FE" w:rsidR="004313E4" w:rsidRPr="0018364C" w:rsidRDefault="00A7758E" w:rsidP="00A77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364C">
              <w:rPr>
                <w:rFonts w:ascii="Arial" w:hAnsi="Arial" w:cs="Arial"/>
                <w:b/>
                <w:bCs/>
                <w:sz w:val="20"/>
                <w:szCs w:val="20"/>
              </w:rPr>
              <w:t>Monte ore settimanale</w:t>
            </w:r>
          </w:p>
        </w:tc>
      </w:tr>
      <w:tr w:rsidR="004313E4" w:rsidRPr="0018364C" w14:paraId="5F596AE6" w14:textId="77777777" w:rsidTr="00515D46">
        <w:tc>
          <w:tcPr>
            <w:tcW w:w="2092" w:type="dxa"/>
          </w:tcPr>
          <w:p w14:paraId="40D0B5C1" w14:textId="77777777" w:rsidR="004313E4" w:rsidRPr="0018364C" w:rsidRDefault="004313E4" w:rsidP="00515D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</w:tcPr>
          <w:p w14:paraId="21D97FC3" w14:textId="77777777" w:rsidR="004313E4" w:rsidRPr="0018364C" w:rsidRDefault="004313E4" w:rsidP="00515D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</w:tcPr>
          <w:p w14:paraId="30071CBB" w14:textId="77777777" w:rsidR="004313E4" w:rsidRPr="0018364C" w:rsidRDefault="004313E4" w:rsidP="00515D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BE5F0F3" w14:textId="77777777" w:rsidR="004313E4" w:rsidRPr="0018364C" w:rsidRDefault="004313E4" w:rsidP="00515D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A400F9" w14:textId="57645C93" w:rsidR="002073E1" w:rsidRPr="0018364C" w:rsidRDefault="00EC7F4F" w:rsidP="005247D3">
      <w:pPr>
        <w:spacing w:before="120"/>
        <w:ind w:left="426"/>
        <w:rPr>
          <w:rFonts w:ascii="Arial" w:hAnsi="Arial" w:cs="Arial"/>
          <w:sz w:val="20"/>
          <w:szCs w:val="20"/>
        </w:rPr>
      </w:pPr>
      <w:r w:rsidRPr="0018364C">
        <w:rPr>
          <w:rFonts w:ascii="Arial" w:hAnsi="Arial" w:cs="Arial"/>
          <w:sz w:val="20"/>
          <w:szCs w:val="20"/>
        </w:rPr>
        <w:t>S</w:t>
      </w:r>
      <w:r w:rsidR="00F32CE4" w:rsidRPr="0018364C">
        <w:rPr>
          <w:rFonts w:ascii="Arial" w:hAnsi="Arial" w:cs="Arial"/>
          <w:sz w:val="20"/>
          <w:szCs w:val="20"/>
        </w:rPr>
        <w:t xml:space="preserve">i riporta nel dettaglio le risorse umane che si prevede di riassorbire dall’appaltatore uscente secondo lo schema di organizzazione del servizio e la propria organizzazione di impresa </w:t>
      </w:r>
      <w:r w:rsidRPr="0018364C">
        <w:rPr>
          <w:rFonts w:ascii="Arial" w:hAnsi="Arial" w:cs="Arial"/>
          <w:sz w:val="20"/>
          <w:szCs w:val="20"/>
        </w:rPr>
        <w:t>sopra richiamata</w:t>
      </w:r>
    </w:p>
    <w:tbl>
      <w:tblPr>
        <w:tblStyle w:val="Grigliatabella"/>
        <w:tblW w:w="4791" w:type="pct"/>
        <w:tblInd w:w="4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8"/>
        <w:gridCol w:w="1135"/>
        <w:gridCol w:w="992"/>
        <w:gridCol w:w="992"/>
        <w:gridCol w:w="1416"/>
        <w:gridCol w:w="1561"/>
        <w:gridCol w:w="1979"/>
      </w:tblGrid>
      <w:tr w:rsidR="00952480" w:rsidRPr="0018364C" w14:paraId="26F62295" w14:textId="159E0F7E" w:rsidTr="00952480">
        <w:trPr>
          <w:trHeight w:val="405"/>
          <w:tblHeader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  <w:hideMark/>
          </w:tcPr>
          <w:p w14:paraId="6BC521DF" w14:textId="1D4482F9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PROGETTO DI RIASSORBIMENTO</w:t>
            </w:r>
          </w:p>
        </w:tc>
      </w:tr>
      <w:tr w:rsidR="00952480" w:rsidRPr="0018364C" w14:paraId="63DD90DA" w14:textId="142B8A33" w:rsidTr="00952480">
        <w:trPr>
          <w:trHeight w:val="780"/>
          <w:tblHeader/>
        </w:trPr>
        <w:tc>
          <w:tcPr>
            <w:tcW w:w="809" w:type="pct"/>
            <w:shd w:val="clear" w:color="auto" w:fill="F2F2F2" w:themeFill="background1" w:themeFillShade="F2"/>
            <w:vAlign w:val="center"/>
            <w:hideMark/>
          </w:tcPr>
          <w:p w14:paraId="4B9988A4" w14:textId="77777777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Numero di lavoratori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  <w:hideMark/>
          </w:tcPr>
          <w:p w14:paraId="5C1BE59A" w14:textId="77777777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CCNL utilizzato</w:t>
            </w:r>
          </w:p>
        </w:tc>
        <w:tc>
          <w:tcPr>
            <w:tcW w:w="515" w:type="pct"/>
            <w:shd w:val="clear" w:color="auto" w:fill="F2F2F2" w:themeFill="background1" w:themeFillShade="F2"/>
            <w:vAlign w:val="center"/>
            <w:hideMark/>
          </w:tcPr>
          <w:p w14:paraId="35441F9C" w14:textId="77777777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Qualifica</w:t>
            </w:r>
          </w:p>
        </w:tc>
        <w:tc>
          <w:tcPr>
            <w:tcW w:w="515" w:type="pct"/>
            <w:shd w:val="clear" w:color="auto" w:fill="F2F2F2" w:themeFill="background1" w:themeFillShade="F2"/>
            <w:vAlign w:val="center"/>
            <w:hideMark/>
          </w:tcPr>
          <w:p w14:paraId="117D7546" w14:textId="77777777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Livello</w:t>
            </w:r>
          </w:p>
        </w:tc>
        <w:tc>
          <w:tcPr>
            <w:tcW w:w="735" w:type="pct"/>
            <w:shd w:val="clear" w:color="auto" w:fill="F2F2F2" w:themeFill="background1" w:themeFillShade="F2"/>
            <w:vAlign w:val="center"/>
            <w:hideMark/>
          </w:tcPr>
          <w:p w14:paraId="1508AA7E" w14:textId="77777777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Scatti di anzianità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  <w:hideMark/>
          </w:tcPr>
          <w:p w14:paraId="08814FC3" w14:textId="77777777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Ore settimanali di impiego</w:t>
            </w:r>
          </w:p>
        </w:tc>
        <w:tc>
          <w:tcPr>
            <w:tcW w:w="1027" w:type="pct"/>
            <w:shd w:val="clear" w:color="auto" w:fill="F2F2F2" w:themeFill="background1" w:themeFillShade="F2"/>
            <w:vAlign w:val="center"/>
          </w:tcPr>
          <w:p w14:paraId="65618324" w14:textId="584DD748" w:rsidR="00952480" w:rsidRPr="0018364C" w:rsidRDefault="00952480" w:rsidP="0095248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Sede di lavoro</w:t>
            </w:r>
          </w:p>
        </w:tc>
      </w:tr>
      <w:tr w:rsidR="00952480" w:rsidRPr="0018364C" w14:paraId="79F9BFC2" w14:textId="25969E5C" w:rsidTr="00952480">
        <w:trPr>
          <w:trHeight w:val="460"/>
        </w:trPr>
        <w:tc>
          <w:tcPr>
            <w:tcW w:w="809" w:type="pct"/>
            <w:noWrap/>
            <w:vAlign w:val="center"/>
            <w:hideMark/>
          </w:tcPr>
          <w:p w14:paraId="460AF10F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89" w:type="pct"/>
            <w:noWrap/>
            <w:vAlign w:val="center"/>
            <w:hideMark/>
          </w:tcPr>
          <w:p w14:paraId="2CCE9B93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15" w:type="pct"/>
            <w:noWrap/>
            <w:vAlign w:val="center"/>
            <w:hideMark/>
          </w:tcPr>
          <w:p w14:paraId="0D33290D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15" w:type="pct"/>
            <w:noWrap/>
            <w:vAlign w:val="center"/>
            <w:hideMark/>
          </w:tcPr>
          <w:p w14:paraId="7EBA989B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577D7E0C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pct"/>
            <w:noWrap/>
            <w:vAlign w:val="center"/>
            <w:hideMark/>
          </w:tcPr>
          <w:p w14:paraId="0459896D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8364C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27" w:type="pct"/>
          </w:tcPr>
          <w:p w14:paraId="1E45F3AF" w14:textId="77777777" w:rsidR="00952480" w:rsidRPr="0018364C" w:rsidRDefault="00952480" w:rsidP="00151D2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4B766155" w14:textId="4D5C36F0" w:rsidR="002073E1" w:rsidRPr="0018364C" w:rsidRDefault="008A05C5" w:rsidP="00A76155">
      <w:pPr>
        <w:spacing w:before="120"/>
        <w:rPr>
          <w:rFonts w:ascii="Arial" w:hAnsi="Arial" w:cs="Arial"/>
          <w:sz w:val="20"/>
          <w:szCs w:val="20"/>
        </w:rPr>
      </w:pPr>
      <w:r w:rsidRPr="0018364C">
        <w:rPr>
          <w:rFonts w:ascii="Arial" w:hAnsi="Arial" w:cs="Arial"/>
          <w:sz w:val="20"/>
          <w:szCs w:val="20"/>
        </w:rPr>
        <w:t>Qualora risultato aggiudicatario della procedura, il</w:t>
      </w:r>
      <w:r w:rsidR="006A7E4C" w:rsidRPr="0018364C">
        <w:rPr>
          <w:rFonts w:ascii="Arial" w:hAnsi="Arial" w:cs="Arial"/>
          <w:sz w:val="20"/>
          <w:szCs w:val="20"/>
        </w:rPr>
        <w:t xml:space="preserve"> presente operatore </w:t>
      </w:r>
      <w:r w:rsidR="00044349" w:rsidRPr="0018364C">
        <w:rPr>
          <w:rFonts w:ascii="Arial" w:hAnsi="Arial" w:cs="Arial"/>
          <w:sz w:val="20"/>
          <w:szCs w:val="20"/>
        </w:rPr>
        <w:t xml:space="preserve">si </w:t>
      </w:r>
      <w:r w:rsidR="006A7E4C" w:rsidRPr="0018364C">
        <w:rPr>
          <w:rFonts w:ascii="Arial" w:hAnsi="Arial" w:cs="Arial"/>
          <w:sz w:val="20"/>
          <w:szCs w:val="20"/>
        </w:rPr>
        <w:t>impegna</w:t>
      </w:r>
      <w:r w:rsidRPr="0018364C">
        <w:rPr>
          <w:rFonts w:ascii="Arial" w:hAnsi="Arial" w:cs="Arial"/>
          <w:sz w:val="20"/>
          <w:szCs w:val="20"/>
        </w:rPr>
        <w:t xml:space="preserve"> </w:t>
      </w:r>
      <w:r w:rsidR="006A7E4C" w:rsidRPr="0018364C">
        <w:rPr>
          <w:rFonts w:ascii="Arial" w:hAnsi="Arial" w:cs="Arial"/>
          <w:sz w:val="20"/>
          <w:szCs w:val="20"/>
        </w:rPr>
        <w:t xml:space="preserve">a rispettare tutte le clausole riportate al paragrafo </w:t>
      </w:r>
      <w:r w:rsidR="00527D5A">
        <w:rPr>
          <w:rFonts w:ascii="Arial" w:hAnsi="Arial" w:cs="Arial"/>
          <w:sz w:val="20"/>
          <w:szCs w:val="20"/>
        </w:rPr>
        <w:t>10</w:t>
      </w:r>
      <w:r w:rsidR="0049139E" w:rsidRPr="0018364C">
        <w:rPr>
          <w:rFonts w:ascii="Arial" w:hAnsi="Arial" w:cs="Arial"/>
          <w:sz w:val="20"/>
          <w:szCs w:val="20"/>
        </w:rPr>
        <w:t xml:space="preserve"> del disciplinare di gara</w:t>
      </w:r>
      <w:r w:rsidR="00CE1298" w:rsidRPr="0018364C">
        <w:rPr>
          <w:rFonts w:ascii="Arial" w:hAnsi="Arial" w:cs="Arial"/>
          <w:sz w:val="20"/>
          <w:szCs w:val="20"/>
        </w:rPr>
        <w:t xml:space="preserve"> e pertanto si impegna</w:t>
      </w:r>
      <w:r w:rsidR="00A76155">
        <w:rPr>
          <w:rFonts w:ascii="Arial" w:hAnsi="Arial" w:cs="Arial"/>
          <w:sz w:val="20"/>
          <w:szCs w:val="20"/>
        </w:rPr>
        <w:t xml:space="preserve"> </w:t>
      </w:r>
      <w:r w:rsidR="00702C3A" w:rsidRPr="00A76155">
        <w:rPr>
          <w:rFonts w:ascii="Arial" w:hAnsi="Arial" w:cs="Arial"/>
          <w:sz w:val="20"/>
          <w:szCs w:val="20"/>
        </w:rPr>
        <w:t>a rispettare il presente progetto di assorbimento del personale in applicazione della clausola sociale prevista dalla stazione appaltante</w:t>
      </w:r>
      <w:r w:rsidR="00EE688B" w:rsidRPr="00A76155">
        <w:rPr>
          <w:rFonts w:ascii="Arial" w:hAnsi="Arial" w:cs="Arial"/>
          <w:sz w:val="20"/>
          <w:szCs w:val="20"/>
        </w:rPr>
        <w:t xml:space="preserve"> e pertanto a consentire tutte le verifiche</w:t>
      </w:r>
      <w:r w:rsidR="00183840" w:rsidRPr="00A76155">
        <w:rPr>
          <w:rFonts w:ascii="Arial" w:hAnsi="Arial" w:cs="Arial"/>
          <w:sz w:val="20"/>
          <w:szCs w:val="20"/>
        </w:rPr>
        <w:t xml:space="preserve"> </w:t>
      </w:r>
      <w:r w:rsidR="002B06CF" w:rsidRPr="00A76155">
        <w:rPr>
          <w:rFonts w:ascii="Arial" w:hAnsi="Arial" w:cs="Arial"/>
          <w:sz w:val="20"/>
          <w:szCs w:val="20"/>
        </w:rPr>
        <w:t xml:space="preserve">di cui allo stesso paragrafo </w:t>
      </w:r>
      <w:r w:rsidR="00A76155" w:rsidRPr="00A76155">
        <w:rPr>
          <w:rFonts w:ascii="Arial" w:hAnsi="Arial" w:cs="Arial"/>
          <w:sz w:val="20"/>
          <w:szCs w:val="20"/>
        </w:rPr>
        <w:t>10</w:t>
      </w:r>
      <w:r w:rsidR="002B06CF" w:rsidRPr="00A76155">
        <w:rPr>
          <w:rFonts w:ascii="Arial" w:hAnsi="Arial" w:cs="Arial"/>
          <w:sz w:val="20"/>
          <w:szCs w:val="20"/>
        </w:rPr>
        <w:t>.</w:t>
      </w:r>
    </w:p>
    <w:p w14:paraId="1516DB4B" w14:textId="77777777" w:rsidR="00497882" w:rsidRPr="0018364C" w:rsidRDefault="00497882" w:rsidP="0049788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eastAsia="it-IT"/>
        </w:rPr>
      </w:pPr>
      <w:r w:rsidRPr="0018364C">
        <w:rPr>
          <w:rFonts w:ascii="Arial" w:hAnsi="Arial" w:cs="Arial"/>
          <w:color w:val="000000"/>
          <w:sz w:val="20"/>
          <w:szCs w:val="20"/>
          <w:lang w:eastAsia="it-IT"/>
        </w:rPr>
        <w:t xml:space="preserve">__________________, lì ________ </w:t>
      </w:r>
    </w:p>
    <w:p w14:paraId="28E787F7" w14:textId="77777777" w:rsidR="00497882" w:rsidRPr="0018364C" w:rsidRDefault="00497882" w:rsidP="00497882">
      <w:pPr>
        <w:pStyle w:val="usoboll1"/>
        <w:spacing w:before="240" w:line="360" w:lineRule="exact"/>
        <w:rPr>
          <w:rFonts w:ascii="Arial" w:hAnsi="Arial" w:cs="Arial"/>
          <w:sz w:val="20"/>
        </w:rPr>
      </w:pPr>
      <w:r w:rsidRPr="0018364C">
        <w:rPr>
          <w:rFonts w:ascii="Arial" w:hAnsi="Arial" w:cs="Arial"/>
          <w:i/>
          <w:iCs/>
          <w:color w:val="000000"/>
          <w:sz w:val="20"/>
        </w:rPr>
        <w:t>Il Documento deve essere firmato digitalmente</w:t>
      </w:r>
    </w:p>
    <w:p w14:paraId="5557DFA7" w14:textId="77777777" w:rsidR="00497882" w:rsidRPr="0018364C" w:rsidRDefault="00497882" w:rsidP="00497882">
      <w:pPr>
        <w:pStyle w:val="usoboll1"/>
        <w:spacing w:before="240" w:line="360" w:lineRule="exact"/>
        <w:rPr>
          <w:rFonts w:ascii="Arial" w:hAnsi="Arial" w:cs="Arial"/>
          <w:sz w:val="20"/>
        </w:rPr>
      </w:pPr>
      <w:r w:rsidRPr="0018364C">
        <w:rPr>
          <w:rFonts w:ascii="Arial" w:hAnsi="Arial" w:cs="Arial"/>
          <w:sz w:val="20"/>
        </w:rPr>
        <w:t>________, lì_____________</w:t>
      </w:r>
      <w:r w:rsidRPr="0018364C">
        <w:rPr>
          <w:rFonts w:ascii="Arial" w:hAnsi="Arial" w:cs="Arial"/>
          <w:sz w:val="20"/>
        </w:rPr>
        <w:tab/>
      </w:r>
      <w:r w:rsidRPr="0018364C">
        <w:rPr>
          <w:rFonts w:ascii="Arial" w:hAnsi="Arial" w:cs="Arial"/>
          <w:sz w:val="20"/>
        </w:rPr>
        <w:tab/>
      </w:r>
      <w:r w:rsidRPr="0018364C">
        <w:rPr>
          <w:rFonts w:ascii="Arial" w:hAnsi="Arial" w:cs="Arial"/>
          <w:sz w:val="20"/>
        </w:rPr>
        <w:tab/>
      </w:r>
      <w:r w:rsidRPr="0018364C">
        <w:rPr>
          <w:rFonts w:ascii="Arial" w:hAnsi="Arial" w:cs="Arial"/>
          <w:sz w:val="20"/>
        </w:rPr>
        <w:tab/>
      </w:r>
      <w:r w:rsidRPr="0018364C">
        <w:rPr>
          <w:rFonts w:ascii="Arial" w:hAnsi="Arial" w:cs="Arial"/>
          <w:sz w:val="20"/>
        </w:rPr>
        <w:tab/>
        <w:t>Firma _______________</w:t>
      </w:r>
    </w:p>
    <w:sectPr w:rsidR="00497882" w:rsidRPr="0018364C" w:rsidSect="00740932">
      <w:headerReference w:type="first" r:id="rId15"/>
      <w:footerReference w:type="first" r:id="rId16"/>
      <w:pgSz w:w="12240" w:h="15840"/>
      <w:pgMar w:top="1418" w:right="1043" w:bottom="1134" w:left="1134" w:header="283" w:footer="227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28850" w14:textId="77777777" w:rsidR="00724EF1" w:rsidRDefault="00724EF1" w:rsidP="00A3753B">
      <w:pPr>
        <w:spacing w:after="0" w:line="240" w:lineRule="auto"/>
      </w:pPr>
      <w:r>
        <w:separator/>
      </w:r>
    </w:p>
  </w:endnote>
  <w:endnote w:type="continuationSeparator" w:id="0">
    <w:p w14:paraId="5CFE5703" w14:textId="77777777" w:rsidR="00724EF1" w:rsidRDefault="00724EF1" w:rsidP="00A3753B">
      <w:pPr>
        <w:spacing w:after="0" w:line="240" w:lineRule="auto"/>
      </w:pPr>
      <w:r>
        <w:continuationSeparator/>
      </w:r>
    </w:p>
  </w:endnote>
  <w:endnote w:type="continuationNotice" w:id="1">
    <w:p w14:paraId="1C347BE2" w14:textId="77777777" w:rsidR="00724EF1" w:rsidRDefault="00724E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Std Book">
    <w:altName w:val="Century Gothic"/>
    <w:charset w:val="00"/>
    <w:family w:val="auto"/>
    <w:pitch w:val="variable"/>
    <w:sig w:usb0="00000003" w:usb1="4000204A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FEB2D" w14:textId="77777777" w:rsidR="00EE17F5" w:rsidRDefault="00EE17F5" w:rsidP="00740932">
    <w:pPr>
      <w:pStyle w:val="Corpodeltesto1"/>
      <w:widowControl w:val="0"/>
      <w:spacing w:after="0" w:line="276" w:lineRule="auto"/>
      <w:jc w:val="center"/>
      <w:rPr>
        <w:rFonts w:ascii="Arial" w:hAnsi="Arial" w:cs="Arial"/>
        <w:sz w:val="16"/>
        <w:szCs w:val="16"/>
        <w:lang w:eastAsia="ar-SA"/>
      </w:rPr>
    </w:pPr>
  </w:p>
  <w:p w14:paraId="7E5D50B2" w14:textId="562BA1A4" w:rsidR="00DD5FE3" w:rsidRPr="00A64995" w:rsidRDefault="00A64995" w:rsidP="00740932">
    <w:pPr>
      <w:pStyle w:val="Corpodeltesto1"/>
      <w:widowControl w:val="0"/>
      <w:spacing w:after="0" w:line="276" w:lineRule="auto"/>
      <w:jc w:val="center"/>
      <w:rPr>
        <w:rFonts w:ascii="Arial" w:hAnsi="Arial" w:cs="Arial"/>
        <w:sz w:val="16"/>
        <w:szCs w:val="16"/>
        <w:lang w:eastAsia="ar-SA"/>
      </w:rPr>
    </w:pPr>
    <w:r>
      <w:rPr>
        <w:rFonts w:ascii="Arial" w:hAnsi="Arial" w:cs="Arial"/>
        <w:sz w:val="16"/>
        <w:szCs w:val="16"/>
        <w:lang w:eastAsia="ar-SA"/>
      </w:rPr>
      <w:t>P</w:t>
    </w:r>
    <w:r w:rsidRPr="00A64995">
      <w:rPr>
        <w:rFonts w:ascii="Arial" w:hAnsi="Arial" w:cs="Arial"/>
        <w:sz w:val="16"/>
        <w:szCs w:val="16"/>
        <w:lang w:eastAsia="ar-SA"/>
      </w:rPr>
      <w:t xml:space="preserve">rocedura aperta finalizzata alla stipula di convenzioni quadro per l’affidamento dei servizi di pulizia e sanificazione a basso impatto ambientale, ai sensi del </w:t>
    </w:r>
    <w:r>
      <w:rPr>
        <w:rFonts w:ascii="Arial" w:hAnsi="Arial" w:cs="Arial"/>
        <w:sz w:val="16"/>
        <w:szCs w:val="16"/>
        <w:lang w:eastAsia="ar-SA"/>
      </w:rPr>
      <w:t>DM</w:t>
    </w:r>
    <w:r w:rsidRPr="00A64995">
      <w:rPr>
        <w:rFonts w:ascii="Arial" w:hAnsi="Arial" w:cs="Arial"/>
        <w:sz w:val="16"/>
        <w:szCs w:val="16"/>
        <w:lang w:eastAsia="ar-SA"/>
      </w:rPr>
      <w:t xml:space="preserve"> 29/01/2021, </w:t>
    </w:r>
    <w:r w:rsidR="001A01A3">
      <w:rPr>
        <w:rFonts w:ascii="Arial" w:hAnsi="Arial" w:cs="Arial"/>
        <w:sz w:val="16"/>
        <w:szCs w:val="16"/>
        <w:lang w:eastAsia="ar-SA"/>
      </w:rPr>
      <w:t xml:space="preserve">del servizio di </w:t>
    </w:r>
    <w:r w:rsidRPr="00A64995">
      <w:rPr>
        <w:rFonts w:ascii="Arial" w:hAnsi="Arial" w:cs="Arial"/>
        <w:sz w:val="16"/>
        <w:szCs w:val="16"/>
        <w:lang w:eastAsia="ar-SA"/>
      </w:rPr>
      <w:t xml:space="preserve">manutenzione del verde, ai sensi del </w:t>
    </w:r>
    <w:r>
      <w:rPr>
        <w:rFonts w:ascii="Arial" w:hAnsi="Arial" w:cs="Arial"/>
        <w:sz w:val="16"/>
        <w:szCs w:val="16"/>
        <w:lang w:eastAsia="ar-SA"/>
      </w:rPr>
      <w:t>DM</w:t>
    </w:r>
    <w:r w:rsidRPr="00A64995">
      <w:rPr>
        <w:rFonts w:ascii="Arial" w:hAnsi="Arial" w:cs="Arial"/>
        <w:sz w:val="16"/>
        <w:szCs w:val="16"/>
        <w:lang w:eastAsia="ar-SA"/>
      </w:rPr>
      <w:t xml:space="preserve"> 10/03/2020,</w:t>
    </w:r>
    <w:r w:rsidR="001A01A3">
      <w:rPr>
        <w:rFonts w:ascii="Arial" w:hAnsi="Arial" w:cs="Arial"/>
        <w:sz w:val="16"/>
        <w:szCs w:val="16"/>
        <w:lang w:eastAsia="ar-SA"/>
      </w:rPr>
      <w:t xml:space="preserve"> e dei servizi di </w:t>
    </w:r>
    <w:r w:rsidR="001A01A3" w:rsidRPr="00A64995">
      <w:rPr>
        <w:rFonts w:ascii="Arial" w:hAnsi="Arial" w:cs="Arial"/>
        <w:sz w:val="16"/>
        <w:szCs w:val="16"/>
        <w:lang w:eastAsia="ar-SA"/>
      </w:rPr>
      <w:t>disinfestazione e derattizzazione</w:t>
    </w:r>
    <w:r w:rsidRPr="00A64995">
      <w:rPr>
        <w:rFonts w:ascii="Arial" w:hAnsi="Arial" w:cs="Arial"/>
        <w:sz w:val="16"/>
        <w:szCs w:val="16"/>
        <w:lang w:eastAsia="ar-SA"/>
      </w:rPr>
      <w:t xml:space="preserve"> per le aziende sanitarie e ospedaliere della </w:t>
    </w:r>
    <w:r>
      <w:rPr>
        <w:rFonts w:ascii="Arial" w:hAnsi="Arial" w:cs="Arial"/>
        <w:sz w:val="16"/>
        <w:szCs w:val="16"/>
        <w:lang w:eastAsia="ar-SA"/>
      </w:rPr>
      <w:t>R</w:t>
    </w:r>
    <w:r w:rsidRPr="00A64995">
      <w:rPr>
        <w:rFonts w:ascii="Arial" w:hAnsi="Arial" w:cs="Arial"/>
        <w:sz w:val="16"/>
        <w:szCs w:val="16"/>
        <w:lang w:eastAsia="ar-SA"/>
      </w:rPr>
      <w:t xml:space="preserve">egione </w:t>
    </w:r>
    <w:r>
      <w:rPr>
        <w:rFonts w:ascii="Arial" w:hAnsi="Arial" w:cs="Arial"/>
        <w:sz w:val="16"/>
        <w:szCs w:val="16"/>
        <w:lang w:eastAsia="ar-SA"/>
      </w:rPr>
      <w:t>A</w:t>
    </w:r>
    <w:r w:rsidRPr="00A64995">
      <w:rPr>
        <w:rFonts w:ascii="Arial" w:hAnsi="Arial" w:cs="Arial"/>
        <w:sz w:val="16"/>
        <w:szCs w:val="16"/>
        <w:lang w:eastAsia="ar-SA"/>
      </w:rPr>
      <w:t xml:space="preserve">utonoma della </w:t>
    </w:r>
    <w:r>
      <w:rPr>
        <w:rFonts w:ascii="Arial" w:hAnsi="Arial" w:cs="Arial"/>
        <w:sz w:val="16"/>
        <w:szCs w:val="16"/>
        <w:lang w:eastAsia="ar-SA"/>
      </w:rPr>
      <w:t>S</w:t>
    </w:r>
    <w:r w:rsidRPr="00A64995">
      <w:rPr>
        <w:rFonts w:ascii="Arial" w:hAnsi="Arial" w:cs="Arial"/>
        <w:sz w:val="16"/>
        <w:szCs w:val="16"/>
        <w:lang w:eastAsia="ar-SA"/>
      </w:rPr>
      <w:t xml:space="preserve">ardegna </w:t>
    </w:r>
    <w:r>
      <w:rPr>
        <w:rFonts w:ascii="Arial" w:hAnsi="Arial" w:cs="Arial"/>
        <w:sz w:val="16"/>
        <w:szCs w:val="16"/>
        <w:lang w:eastAsia="ar-SA"/>
      </w:rPr>
      <w:t xml:space="preserve">– II </w:t>
    </w:r>
    <w:r w:rsidR="00BB3676">
      <w:rPr>
        <w:rFonts w:ascii="Arial" w:hAnsi="Arial" w:cs="Arial"/>
        <w:sz w:val="16"/>
        <w:szCs w:val="16"/>
        <w:lang w:eastAsia="ar-SA"/>
      </w:rPr>
      <w:t>e</w:t>
    </w:r>
    <w:r w:rsidRPr="00A64995">
      <w:rPr>
        <w:rFonts w:ascii="Arial" w:hAnsi="Arial" w:cs="Arial"/>
        <w:sz w:val="16"/>
        <w:szCs w:val="16"/>
        <w:lang w:eastAsia="ar-SA"/>
      </w:rPr>
      <w:t>dizione</w:t>
    </w:r>
  </w:p>
  <w:p w14:paraId="5CEDA9E8" w14:textId="63BFBB84" w:rsidR="00DD5FE3" w:rsidRDefault="00DD5FE3" w:rsidP="00740932">
    <w:pPr>
      <w:pStyle w:val="Pidipagina"/>
      <w:spacing w:line="276" w:lineRule="auto"/>
      <w:jc w:val="center"/>
      <w:rPr>
        <w:rFonts w:ascii="Arial" w:hAnsi="Arial" w:cs="Arial"/>
        <w:sz w:val="16"/>
        <w:szCs w:val="16"/>
      </w:rPr>
    </w:pPr>
    <w:r w:rsidRPr="00E17A3D">
      <w:rPr>
        <w:rFonts w:ascii="Arial" w:hAnsi="Arial" w:cs="Arial"/>
        <w:sz w:val="16"/>
        <w:szCs w:val="16"/>
      </w:rPr>
      <w:t>Allegato 1</w:t>
    </w:r>
    <w:r w:rsidR="00D96BE7">
      <w:rPr>
        <w:rFonts w:ascii="Arial" w:hAnsi="Arial" w:cs="Arial"/>
        <w:sz w:val="16"/>
        <w:szCs w:val="16"/>
      </w:rPr>
      <w:t>2 – Modello progetto di riassorbimento</w:t>
    </w:r>
  </w:p>
  <w:p w14:paraId="09E52564" w14:textId="4DC092DF" w:rsidR="00D96BE7" w:rsidRPr="0084190E" w:rsidRDefault="00D96BE7" w:rsidP="00740932">
    <w:pPr>
      <w:pStyle w:val="Pidipagina"/>
      <w:spacing w:line="276" w:lineRule="auto"/>
      <w:jc w:val="center"/>
      <w:rPr>
        <w:rFonts w:ascii="Arial" w:hAnsi="Arial" w:cs="Arial"/>
        <w:sz w:val="16"/>
        <w:szCs w:val="16"/>
      </w:rPr>
    </w:pPr>
    <w:r w:rsidRPr="0084190E">
      <w:rPr>
        <w:rFonts w:ascii="Arial" w:hAnsi="Arial" w:cs="Arial"/>
        <w:sz w:val="16"/>
        <w:szCs w:val="16"/>
      </w:rPr>
      <w:t xml:space="preserve">Page </w:t>
    </w:r>
    <w:r w:rsidRPr="0084190E">
      <w:rPr>
        <w:rFonts w:ascii="Arial" w:hAnsi="Arial" w:cs="Arial"/>
        <w:sz w:val="16"/>
        <w:szCs w:val="16"/>
      </w:rPr>
      <w:fldChar w:fldCharType="begin"/>
    </w:r>
    <w:r w:rsidRPr="0084190E">
      <w:rPr>
        <w:rFonts w:ascii="Arial" w:hAnsi="Arial" w:cs="Arial"/>
        <w:sz w:val="16"/>
        <w:szCs w:val="16"/>
      </w:rPr>
      <w:instrText xml:space="preserve"> PAGE  \* Arabic  \* MERGEFORMAT </w:instrText>
    </w:r>
    <w:r w:rsidRPr="0084190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4190E">
      <w:rPr>
        <w:rFonts w:ascii="Arial" w:hAnsi="Arial" w:cs="Arial"/>
        <w:sz w:val="16"/>
        <w:szCs w:val="16"/>
      </w:rPr>
      <w:fldChar w:fldCharType="end"/>
    </w:r>
    <w:r w:rsidRPr="0084190E">
      <w:rPr>
        <w:rFonts w:ascii="Arial" w:hAnsi="Arial" w:cs="Arial"/>
        <w:sz w:val="16"/>
        <w:szCs w:val="16"/>
      </w:rPr>
      <w:t xml:space="preserve"> of </w:t>
    </w:r>
    <w:r w:rsidR="007F361B">
      <w:rPr>
        <w:rFonts w:ascii="Arial" w:hAnsi="Arial" w:cs="Arial"/>
        <w:sz w:val="16"/>
        <w:szCs w:val="16"/>
      </w:rPr>
      <w:fldChar w:fldCharType="begin"/>
    </w:r>
    <w:r w:rsidR="007F361B">
      <w:rPr>
        <w:rFonts w:ascii="Arial" w:hAnsi="Arial" w:cs="Arial"/>
        <w:sz w:val="16"/>
        <w:szCs w:val="16"/>
      </w:rPr>
      <w:instrText xml:space="preserve"> NUMPAGES  \* Arabic  \* MERGEFORMAT </w:instrText>
    </w:r>
    <w:r w:rsidR="007F361B">
      <w:rPr>
        <w:rFonts w:ascii="Arial" w:hAnsi="Arial" w:cs="Arial"/>
        <w:sz w:val="16"/>
        <w:szCs w:val="16"/>
      </w:rPr>
      <w:fldChar w:fldCharType="separate"/>
    </w:r>
    <w:r w:rsidR="007F361B">
      <w:rPr>
        <w:rFonts w:ascii="Arial" w:hAnsi="Arial" w:cs="Arial"/>
        <w:noProof/>
        <w:sz w:val="16"/>
        <w:szCs w:val="16"/>
      </w:rPr>
      <w:t>4</w:t>
    </w:r>
    <w:r w:rsidR="007F361B">
      <w:rPr>
        <w:rFonts w:ascii="Arial" w:hAnsi="Arial" w:cs="Arial"/>
        <w:sz w:val="16"/>
        <w:szCs w:val="16"/>
      </w:rPr>
      <w:fldChar w:fldCharType="end"/>
    </w:r>
  </w:p>
  <w:p w14:paraId="567A644D" w14:textId="3DE6A3A2" w:rsidR="00CF29E6" w:rsidRPr="007D780A" w:rsidRDefault="00CF29E6" w:rsidP="00420B90">
    <w:pPr>
      <w:pStyle w:val="Pidipagina"/>
      <w:jc w:val="right"/>
      <w:rPr>
        <w:rFonts w:ascii="Gill Sans MT" w:hAnsi="Gill Sans MT"/>
        <w:sz w:val="22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F72AE" w14:textId="3FACDC45" w:rsidR="005363F5" w:rsidRDefault="005363F5">
    <w:pPr>
      <w:pStyle w:val="Pidipagina"/>
      <w:jc w:val="center"/>
    </w:pPr>
  </w:p>
  <w:p w14:paraId="68A4B25F" w14:textId="77777777" w:rsidR="00221D2C" w:rsidRPr="002134B2" w:rsidRDefault="00221D2C" w:rsidP="00BB2D42">
    <w:pPr>
      <w:widowControl w:val="0"/>
      <w:rPr>
        <w:rStyle w:val="Numeropagina"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A8ED9" w14:textId="77777777" w:rsidR="00221D2C" w:rsidRPr="007C5734" w:rsidRDefault="00221D2C" w:rsidP="00BD4554">
    <w:pPr>
      <w:spacing w:after="0" w:line="240" w:lineRule="auto"/>
      <w:rPr>
        <w:sz w:val="10"/>
        <w:szCs w:val="10"/>
      </w:rPr>
    </w:pPr>
  </w:p>
  <w:tbl>
    <w:tblPr>
      <w:tblW w:w="5000" w:type="pct"/>
      <w:tblBorders>
        <w:top w:val="single" w:sz="4" w:space="0" w:color="auto"/>
      </w:tblBorders>
      <w:tblLook w:val="00A0" w:firstRow="1" w:lastRow="0" w:firstColumn="1" w:lastColumn="0" w:noHBand="0" w:noVBand="0"/>
    </w:tblPr>
    <w:tblGrid>
      <w:gridCol w:w="10063"/>
    </w:tblGrid>
    <w:tr w:rsidR="00221D2C" w:rsidRPr="00CE2EDA" w14:paraId="7611E60E" w14:textId="77777777" w:rsidTr="00221D2C">
      <w:trPr>
        <w:trHeight w:val="427"/>
      </w:trPr>
      <w:tc>
        <w:tcPr>
          <w:tcW w:w="5000" w:type="pct"/>
          <w:vAlign w:val="center"/>
        </w:tcPr>
        <w:p w14:paraId="4616DC65" w14:textId="429B29DF" w:rsidR="00221D2C" w:rsidRPr="00B04DB4" w:rsidRDefault="00221D2C" w:rsidP="00BD4554">
          <w:pPr>
            <w:tabs>
              <w:tab w:val="center" w:pos="4819"/>
              <w:tab w:val="right" w:pos="9638"/>
            </w:tabs>
            <w:spacing w:after="0" w:line="240" w:lineRule="auto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Pag. </w:t>
          </w:r>
          <w:r>
            <w:rPr>
              <w:b/>
              <w:bCs/>
              <w:sz w:val="20"/>
              <w:szCs w:val="20"/>
            </w:rPr>
            <w:fldChar w:fldCharType="begin"/>
          </w:r>
          <w:r>
            <w:rPr>
              <w:b/>
              <w:bCs/>
              <w:sz w:val="20"/>
              <w:szCs w:val="20"/>
            </w:rPr>
            <w:instrText xml:space="preserve"> PAGE    \* MERGEFORMAT </w:instrText>
          </w:r>
          <w:r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1</w:t>
          </w:r>
          <w:r>
            <w:rPr>
              <w:b/>
              <w:bCs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di </w:t>
          </w:r>
          <w:r>
            <w:rPr>
              <w:b/>
              <w:bCs/>
              <w:sz w:val="20"/>
              <w:szCs w:val="20"/>
            </w:rPr>
            <w:fldChar w:fldCharType="begin"/>
          </w:r>
          <w:r>
            <w:rPr>
              <w:b/>
              <w:bCs/>
              <w:sz w:val="20"/>
              <w:szCs w:val="20"/>
            </w:rPr>
            <w:instrText xml:space="preserve"> SECTIONPAGES  \# "0"  \* MERGEFORMAT </w:instrText>
          </w:r>
          <w:r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noProof/>
              <w:sz w:val="20"/>
              <w:szCs w:val="20"/>
            </w:rPr>
            <w:t>27</w:t>
          </w:r>
          <w:r>
            <w:rPr>
              <w:b/>
              <w:bCs/>
              <w:sz w:val="20"/>
              <w:szCs w:val="20"/>
            </w:rPr>
            <w:fldChar w:fldCharType="end"/>
          </w:r>
        </w:p>
      </w:tc>
    </w:tr>
  </w:tbl>
  <w:p w14:paraId="27B39F59" w14:textId="77777777" w:rsidR="00221D2C" w:rsidRPr="00B04DB4" w:rsidRDefault="00221D2C" w:rsidP="00BD4554">
    <w:pPr>
      <w:pStyle w:val="Pidipagina"/>
      <w:spacing w:after="0" w:line="240" w:lineRule="auto"/>
      <w:ind w:right="113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BEAFD" w14:textId="77777777" w:rsidR="00724EF1" w:rsidRDefault="00724EF1" w:rsidP="00A3753B">
      <w:pPr>
        <w:spacing w:after="0" w:line="240" w:lineRule="auto"/>
      </w:pPr>
      <w:r>
        <w:separator/>
      </w:r>
    </w:p>
  </w:footnote>
  <w:footnote w:type="continuationSeparator" w:id="0">
    <w:p w14:paraId="0B31264D" w14:textId="77777777" w:rsidR="00724EF1" w:rsidRDefault="00724EF1" w:rsidP="00A3753B">
      <w:pPr>
        <w:spacing w:after="0" w:line="240" w:lineRule="auto"/>
      </w:pPr>
      <w:r>
        <w:continuationSeparator/>
      </w:r>
    </w:p>
  </w:footnote>
  <w:footnote w:type="continuationNotice" w:id="1">
    <w:p w14:paraId="777CB982" w14:textId="77777777" w:rsidR="00724EF1" w:rsidRDefault="00724E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AD7BD" w14:textId="77777777" w:rsidR="00532A33" w:rsidRPr="008B1626" w:rsidRDefault="00532A33" w:rsidP="00532A33">
    <w:pPr>
      <w:pStyle w:val="Intestazione"/>
      <w:spacing w:before="60" w:after="0"/>
      <w:jc w:val="center"/>
      <w:rPr>
        <w:rFonts w:ascii="Arial" w:hAnsi="Arial" w:cs="Arial"/>
        <w:b/>
        <w:bCs/>
        <w:sz w:val="12"/>
        <w:szCs w:val="12"/>
      </w:rPr>
    </w:pPr>
    <w:bookmarkStart w:id="2" w:name="_Hlk217899711"/>
    <w:bookmarkStart w:id="3" w:name="_Hlk217899712"/>
    <w:bookmarkStart w:id="4" w:name="_Hlk217899724"/>
    <w:bookmarkStart w:id="5" w:name="_Hlk217899725"/>
    <w:r w:rsidRPr="008B1626">
      <w:rPr>
        <w:rFonts w:ascii="Arial" w:hAnsi="Arial" w:cs="Arial"/>
        <w:b/>
        <w:bCs/>
        <w:noProof/>
        <w:sz w:val="12"/>
        <w:szCs w:val="12"/>
      </w:rPr>
      <w:drawing>
        <wp:anchor distT="0" distB="0" distL="114300" distR="114300" simplePos="0" relativeHeight="251660289" behindDoc="0" locked="0" layoutInCell="1" allowOverlap="1" wp14:anchorId="1CC7934C" wp14:editId="2F6A82F5">
          <wp:simplePos x="0" y="0"/>
          <wp:positionH relativeFrom="column">
            <wp:posOffset>2388431</wp:posOffset>
          </wp:positionH>
          <wp:positionV relativeFrom="page">
            <wp:posOffset>400441</wp:posOffset>
          </wp:positionV>
          <wp:extent cx="1355725" cy="850900"/>
          <wp:effectExtent l="0" t="0" r="3175" b="0"/>
          <wp:wrapTopAndBottom/>
          <wp:docPr id="1695954027" name="Immagine 169595402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945775" name="Immagine 1788945775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850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B1626">
      <w:rPr>
        <w:rFonts w:ascii="Arial" w:hAnsi="Arial" w:cs="Arial"/>
        <w:b/>
        <w:bCs/>
        <w:sz w:val="12"/>
        <w:szCs w:val="12"/>
      </w:rPr>
      <w:t>PRESIDÈNTZIA</w:t>
    </w:r>
  </w:p>
  <w:p w14:paraId="09033C7D" w14:textId="77777777" w:rsidR="00532A33" w:rsidRPr="008B1626" w:rsidRDefault="00532A33" w:rsidP="00532A33">
    <w:pPr>
      <w:pStyle w:val="Intestazione"/>
      <w:spacing w:before="30" w:after="0"/>
      <w:jc w:val="center"/>
      <w:rPr>
        <w:rFonts w:ascii="Arial" w:hAnsi="Arial" w:cs="Arial"/>
        <w:b/>
        <w:bCs/>
        <w:sz w:val="12"/>
        <w:szCs w:val="12"/>
      </w:rPr>
    </w:pPr>
    <w:r w:rsidRPr="008B1626">
      <w:rPr>
        <w:rFonts w:ascii="Arial" w:hAnsi="Arial" w:cs="Arial"/>
        <w:b/>
        <w:bCs/>
        <w:sz w:val="12"/>
        <w:szCs w:val="12"/>
      </w:rPr>
      <w:t>PRESIDENZA</w:t>
    </w:r>
  </w:p>
  <w:p w14:paraId="5C343E2E" w14:textId="77777777" w:rsidR="00532A33" w:rsidRPr="00215881" w:rsidRDefault="00532A33" w:rsidP="00532A33">
    <w:pPr>
      <w:pStyle w:val="DGServp1"/>
      <w:spacing w:after="0" w:line="240" w:lineRule="exact"/>
      <w:ind w:left="0" w:firstLine="0"/>
      <w:rPr>
        <w:rFonts w:ascii="Arial" w:hAnsi="Arial" w:cs="Arial"/>
        <w:sz w:val="16"/>
        <w:szCs w:val="16"/>
      </w:rPr>
    </w:pPr>
    <w:r w:rsidRPr="00215881">
      <w:rPr>
        <w:rFonts w:ascii="Arial" w:hAnsi="Arial" w:cs="Arial"/>
        <w:sz w:val="16"/>
        <w:szCs w:val="16"/>
      </w:rPr>
      <w:t xml:space="preserve">Direzione </w:t>
    </w:r>
    <w:r>
      <w:rPr>
        <w:rFonts w:ascii="Arial" w:hAnsi="Arial" w:cs="Arial"/>
        <w:sz w:val="16"/>
        <w:szCs w:val="16"/>
      </w:rPr>
      <w:t>g</w:t>
    </w:r>
    <w:r w:rsidRPr="00215881">
      <w:rPr>
        <w:rFonts w:ascii="Arial" w:hAnsi="Arial" w:cs="Arial"/>
        <w:sz w:val="16"/>
        <w:szCs w:val="16"/>
      </w:rPr>
      <w:t xml:space="preserve">enerale della Centrale </w:t>
    </w:r>
    <w:r>
      <w:rPr>
        <w:rFonts w:ascii="Arial" w:hAnsi="Arial" w:cs="Arial"/>
        <w:sz w:val="16"/>
        <w:szCs w:val="16"/>
      </w:rPr>
      <w:t>R</w:t>
    </w:r>
    <w:r w:rsidRPr="00215881">
      <w:rPr>
        <w:rFonts w:ascii="Arial" w:hAnsi="Arial" w:cs="Arial"/>
        <w:sz w:val="16"/>
        <w:szCs w:val="16"/>
      </w:rPr>
      <w:t xml:space="preserve">egionale di </w:t>
    </w:r>
    <w:r>
      <w:rPr>
        <w:rFonts w:ascii="Arial" w:hAnsi="Arial" w:cs="Arial"/>
        <w:sz w:val="16"/>
        <w:szCs w:val="16"/>
      </w:rPr>
      <w:t>C</w:t>
    </w:r>
    <w:r w:rsidRPr="00215881">
      <w:rPr>
        <w:rFonts w:ascii="Arial" w:hAnsi="Arial" w:cs="Arial"/>
        <w:sz w:val="16"/>
        <w:szCs w:val="16"/>
      </w:rPr>
      <w:t>ommittenza</w:t>
    </w:r>
  </w:p>
  <w:p w14:paraId="72C5BE1C" w14:textId="555DB998" w:rsidR="00221D2C" w:rsidRPr="00532A33" w:rsidRDefault="00532A33" w:rsidP="00532A33">
    <w:pPr>
      <w:pStyle w:val="DGServp1"/>
      <w:spacing w:before="0" w:after="240" w:line="240" w:lineRule="exact"/>
      <w:ind w:left="0" w:firstLine="0"/>
      <w:rPr>
        <w:rFonts w:ascii="Arial" w:hAnsi="Arial" w:cs="Arial"/>
        <w:sz w:val="16"/>
        <w:szCs w:val="16"/>
      </w:rPr>
    </w:pPr>
    <w:r w:rsidRPr="00215881">
      <w:rPr>
        <w:rFonts w:ascii="Arial" w:hAnsi="Arial" w:cs="Arial"/>
        <w:sz w:val="16"/>
        <w:szCs w:val="16"/>
      </w:rPr>
      <w:t xml:space="preserve">Servizio </w:t>
    </w:r>
    <w:r>
      <w:rPr>
        <w:rFonts w:ascii="Arial" w:hAnsi="Arial" w:cs="Arial"/>
        <w:sz w:val="16"/>
        <w:szCs w:val="16"/>
      </w:rPr>
      <w:t>forniture e servizi</w:t>
    </w:r>
    <w:bookmarkEnd w:id="2"/>
    <w:bookmarkEnd w:id="3"/>
    <w:bookmarkEnd w:id="4"/>
    <w:bookmarkEnd w:id="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8F050" w14:textId="77777777" w:rsidR="00C15740" w:rsidRPr="00F35F04" w:rsidRDefault="00C15740" w:rsidP="00C15740">
    <w:pPr>
      <w:tabs>
        <w:tab w:val="left" w:pos="709"/>
        <w:tab w:val="center" w:pos="4631"/>
      </w:tabs>
      <w:spacing w:line="240" w:lineRule="auto"/>
      <w:jc w:val="center"/>
      <w:rPr>
        <w:smallCaps/>
        <w:sz w:val="16"/>
        <w:szCs w:val="16"/>
        <w:lang w:eastAsia="it-IT"/>
      </w:rPr>
    </w:pPr>
    <w:r w:rsidRPr="00F35F04">
      <w:rPr>
        <w:noProof/>
        <w:lang w:eastAsia="it-IT"/>
      </w:rPr>
      <w:drawing>
        <wp:inline distT="0" distB="0" distL="0" distR="0" wp14:anchorId="18252FE5" wp14:editId="65AB3257">
          <wp:extent cx="1724025" cy="1076325"/>
          <wp:effectExtent l="0" t="0" r="9525" b="9525"/>
          <wp:docPr id="2128209789" name="Immagine 2128209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C82C83" w14:textId="77777777" w:rsidR="00C15740" w:rsidRPr="008B1626" w:rsidRDefault="00C15740" w:rsidP="00C15740">
    <w:pPr>
      <w:tabs>
        <w:tab w:val="center" w:pos="4819"/>
        <w:tab w:val="right" w:pos="9638"/>
      </w:tabs>
      <w:spacing w:before="160" w:after="60" w:line="240" w:lineRule="auto"/>
      <w:jc w:val="center"/>
      <w:rPr>
        <w:rFonts w:ascii="Arial" w:hAnsi="Arial" w:cs="Arial"/>
        <w:b/>
        <w:caps/>
        <w:sz w:val="14"/>
        <w:szCs w:val="14"/>
        <w:lang w:eastAsia="it-IT"/>
      </w:rPr>
    </w:pPr>
    <w:r w:rsidRPr="008B1626">
      <w:rPr>
        <w:rFonts w:ascii="Arial" w:hAnsi="Arial" w:cs="Arial"/>
        <w:b/>
        <w:caps/>
        <w:sz w:val="14"/>
        <w:szCs w:val="14"/>
        <w:lang w:eastAsia="it-IT"/>
      </w:rPr>
      <w:t>PresidÈntzia</w:t>
    </w:r>
  </w:p>
  <w:p w14:paraId="26609CAC" w14:textId="77777777" w:rsidR="00C15740" w:rsidRPr="008B1626" w:rsidRDefault="00C15740" w:rsidP="00C15740">
    <w:pPr>
      <w:tabs>
        <w:tab w:val="center" w:pos="4819"/>
        <w:tab w:val="right" w:pos="9638"/>
      </w:tabs>
      <w:spacing w:before="60" w:line="240" w:lineRule="auto"/>
      <w:jc w:val="center"/>
      <w:rPr>
        <w:rFonts w:ascii="Arial" w:hAnsi="Arial" w:cs="Arial"/>
        <w:b/>
        <w:sz w:val="14"/>
        <w:szCs w:val="14"/>
        <w:lang w:eastAsia="it-IT"/>
      </w:rPr>
    </w:pPr>
    <w:r w:rsidRPr="008B1626">
      <w:rPr>
        <w:rFonts w:ascii="Arial" w:hAnsi="Arial" w:cs="Arial"/>
        <w:b/>
        <w:sz w:val="14"/>
        <w:szCs w:val="14"/>
        <w:lang w:eastAsia="it-IT"/>
      </w:rPr>
      <w:t>PRESIDENZA</w:t>
    </w:r>
  </w:p>
  <w:p w14:paraId="6367285B" w14:textId="77777777" w:rsidR="00C15740" w:rsidRPr="00F35F04" w:rsidRDefault="00C15740" w:rsidP="00C15740">
    <w:pPr>
      <w:tabs>
        <w:tab w:val="center" w:pos="4819"/>
        <w:tab w:val="right" w:pos="9638"/>
      </w:tabs>
      <w:spacing w:line="240" w:lineRule="auto"/>
      <w:jc w:val="center"/>
      <w:rPr>
        <w:sz w:val="16"/>
        <w:szCs w:val="16"/>
        <w:lang w:eastAsia="it-IT"/>
      </w:rPr>
    </w:pPr>
  </w:p>
  <w:p w14:paraId="4CAF6E98" w14:textId="03F2CD08" w:rsidR="00C15740" w:rsidRPr="00C15740" w:rsidRDefault="00C15740" w:rsidP="00C15740">
    <w:pPr>
      <w:spacing w:before="60" w:after="60" w:line="200" w:lineRule="exact"/>
      <w:jc w:val="left"/>
      <w:rPr>
        <w:rFonts w:ascii="Arial" w:hAnsi="Arial" w:cs="Arial"/>
        <w:sz w:val="16"/>
        <w:szCs w:val="16"/>
        <w:lang w:eastAsia="ar-SA"/>
      </w:rPr>
    </w:pPr>
    <w:r w:rsidRPr="00F35F04">
      <w:rPr>
        <w:rFonts w:ascii="Arial" w:hAnsi="Arial" w:cs="Arial"/>
        <w:sz w:val="16"/>
        <w:szCs w:val="16"/>
        <w:lang w:eastAsia="ar-SA"/>
      </w:rPr>
      <w:t>Direzione generale della Centrale Regionale di Committenza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tblBorders>
        <w:bottom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2547"/>
      <w:gridCol w:w="7342"/>
    </w:tblGrid>
    <w:tr w:rsidR="00221D2C" w:rsidRPr="00CE2EDA" w14:paraId="2EDE7426" w14:textId="77777777" w:rsidTr="00221D2C">
      <w:trPr>
        <w:trHeight w:val="794"/>
      </w:trPr>
      <w:tc>
        <w:tcPr>
          <w:tcW w:w="2547" w:type="dxa"/>
          <w:vAlign w:val="center"/>
        </w:tcPr>
        <w:p w14:paraId="1F7E4861" w14:textId="77777777" w:rsidR="00221D2C" w:rsidRPr="00196718" w:rsidRDefault="00221D2C" w:rsidP="00BD4554">
          <w:pPr>
            <w:keepNext/>
            <w:outlineLvl w:val="0"/>
            <w:rPr>
              <w:rFonts w:ascii="Cambria" w:hAnsi="Cambria" w:cs="Cambria"/>
              <w:b/>
              <w:bCs/>
              <w:noProof/>
              <w:kern w:val="32"/>
              <w:sz w:val="2"/>
              <w:szCs w:val="2"/>
            </w:rPr>
          </w:pPr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4632DA37" wp14:editId="27EA56B5">
                <wp:simplePos x="0" y="0"/>
                <wp:positionH relativeFrom="column">
                  <wp:posOffset>-33020</wp:posOffset>
                </wp:positionH>
                <wp:positionV relativeFrom="paragraph">
                  <wp:posOffset>-401320</wp:posOffset>
                </wp:positionV>
                <wp:extent cx="1496695" cy="374015"/>
                <wp:effectExtent l="0" t="0" r="8255" b="6985"/>
                <wp:wrapSquare wrapText="bothSides"/>
                <wp:docPr id="901076308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6695" cy="3740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42" w:type="dxa"/>
          <w:vAlign w:val="center"/>
        </w:tcPr>
        <w:p w14:paraId="4AAB7619" w14:textId="08FB0E79" w:rsidR="00221D2C" w:rsidRPr="009840AD" w:rsidRDefault="00221D2C" w:rsidP="00BD4554">
          <w:pPr>
            <w:tabs>
              <w:tab w:val="center" w:pos="4819"/>
              <w:tab w:val="right" w:pos="9638"/>
            </w:tabs>
            <w:spacing w:line="264" w:lineRule="auto"/>
          </w:pPr>
          <w:r w:rsidRPr="009840AD">
            <w:rPr>
              <w:i/>
              <w:iCs/>
              <w:sz w:val="18"/>
            </w:rPr>
            <w:t xml:space="preserve">Gara comunitaria centralizzata a procedura aperta finalizzata all’affidamento del servizio di Call Center </w:t>
          </w:r>
          <w:proofErr w:type="spellStart"/>
          <w:r w:rsidRPr="009840AD">
            <w:rPr>
              <w:i/>
              <w:iCs/>
              <w:sz w:val="18"/>
            </w:rPr>
            <w:t>ReCUP</w:t>
          </w:r>
          <w:proofErr w:type="spellEnd"/>
          <w:r w:rsidRPr="009840AD">
            <w:rPr>
              <w:i/>
              <w:iCs/>
              <w:sz w:val="18"/>
            </w:rPr>
            <w:t xml:space="preserve"> per la Regione Lazio </w:t>
          </w:r>
          <w:r w:rsidRPr="009840AD">
            <w:rPr>
              <w:sz w:val="18"/>
            </w:rPr>
            <w:t xml:space="preserve">– </w:t>
          </w:r>
          <w:r>
            <w:rPr>
              <w:b/>
              <w:bCs/>
              <w:sz w:val="18"/>
            </w:rPr>
            <w:t>ALLEGATO 4 – SCHEMA DI CONTRATTO</w:t>
          </w:r>
        </w:p>
      </w:tc>
    </w:tr>
  </w:tbl>
  <w:p w14:paraId="271AB231" w14:textId="77777777" w:rsidR="00221D2C" w:rsidRPr="00DB4218" w:rsidRDefault="00221D2C" w:rsidP="00BD4554">
    <w:pPr>
      <w:pStyle w:val="Intestazione"/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72083F4E"/>
    <w:lvl w:ilvl="0">
      <w:start w:val="1"/>
      <w:numFmt w:val="decimal"/>
      <w:pStyle w:val="Numerazioneperbuste"/>
      <w:lvlText w:val="%1)"/>
      <w:lvlJc w:val="left"/>
      <w:pPr>
        <w:tabs>
          <w:tab w:val="num" w:pos="142"/>
        </w:tabs>
        <w:ind w:left="142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0476282"/>
    <w:multiLevelType w:val="hybridMultilevel"/>
    <w:tmpl w:val="BD7494F8"/>
    <w:lvl w:ilvl="0" w:tplc="8C006192">
      <w:start w:val="1"/>
      <w:numFmt w:val="decimal"/>
      <w:pStyle w:val="Titolo2"/>
      <w:lvlText w:val="Articolo %1 - "/>
      <w:lvlJc w:val="center"/>
      <w:pPr>
        <w:ind w:left="7874" w:hanging="360"/>
      </w:pPr>
      <w:rPr>
        <w:rFonts w:ascii="Times New Roman" w:hAnsi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66F8F"/>
    <w:multiLevelType w:val="hybridMultilevel"/>
    <w:tmpl w:val="FF027B16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08166C3D"/>
    <w:multiLevelType w:val="hybridMultilevel"/>
    <w:tmpl w:val="3CA8512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73D23"/>
    <w:multiLevelType w:val="hybridMultilevel"/>
    <w:tmpl w:val="EC1C76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766A"/>
    <w:multiLevelType w:val="hybridMultilevel"/>
    <w:tmpl w:val="36968CCC"/>
    <w:lvl w:ilvl="0" w:tplc="7764DA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60370"/>
    <w:multiLevelType w:val="hybridMultilevel"/>
    <w:tmpl w:val="A54CF6C6"/>
    <w:lvl w:ilvl="0" w:tplc="2F86AF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232181"/>
    <w:multiLevelType w:val="hybridMultilevel"/>
    <w:tmpl w:val="0E8216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615B0"/>
    <w:multiLevelType w:val="hybridMultilevel"/>
    <w:tmpl w:val="57A48750"/>
    <w:lvl w:ilvl="0" w:tplc="2F86A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2723AD"/>
    <w:multiLevelType w:val="hybridMultilevel"/>
    <w:tmpl w:val="B27835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4396A"/>
    <w:multiLevelType w:val="hybridMultilevel"/>
    <w:tmpl w:val="CFBA8C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45EA8"/>
    <w:multiLevelType w:val="hybridMultilevel"/>
    <w:tmpl w:val="F452B360"/>
    <w:lvl w:ilvl="0" w:tplc="CE58A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4265B"/>
    <w:multiLevelType w:val="hybridMultilevel"/>
    <w:tmpl w:val="438239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C5CD8"/>
    <w:multiLevelType w:val="hybridMultilevel"/>
    <w:tmpl w:val="10005656"/>
    <w:lvl w:ilvl="0" w:tplc="9FBEA30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52CF2"/>
    <w:multiLevelType w:val="hybridMultilevel"/>
    <w:tmpl w:val="FFF8813C"/>
    <w:lvl w:ilvl="0" w:tplc="F94C8B86">
      <w:start w:val="1"/>
      <w:numFmt w:val="lowerLetter"/>
      <w:pStyle w:val="Paragrafoelenco"/>
      <w:lvlText w:val="%1)"/>
      <w:lvlJc w:val="center"/>
      <w:pPr>
        <w:ind w:left="81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44D27DF"/>
    <w:multiLevelType w:val="hybridMultilevel"/>
    <w:tmpl w:val="F1D05E26"/>
    <w:lvl w:ilvl="0" w:tplc="2C368194">
      <w:start w:val="1"/>
      <w:numFmt w:val="decimal"/>
      <w:lvlText w:val="%1."/>
      <w:lvlJc w:val="left"/>
      <w:pPr>
        <w:ind w:left="433" w:hanging="348"/>
      </w:pPr>
      <w:rPr>
        <w:rFonts w:ascii="Arial" w:eastAsia="Trebuchet MS" w:hAnsi="Arial" w:cs="Arial" w:hint="default"/>
        <w:b w:val="0"/>
        <w:bCs w:val="0"/>
        <w:i w:val="0"/>
        <w:iCs w:val="0"/>
        <w:spacing w:val="-1"/>
        <w:w w:val="80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313" w:hanging="348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193" w:hanging="348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073" w:hanging="348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3953" w:hanging="348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4833" w:hanging="348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713" w:hanging="348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593" w:hanging="348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473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35996248"/>
    <w:multiLevelType w:val="hybridMultilevel"/>
    <w:tmpl w:val="B7D0315C"/>
    <w:name w:val="WW8Num9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1440"/>
        </w:tabs>
        <w:ind w:left="144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37AF6FB9"/>
    <w:multiLevelType w:val="hybridMultilevel"/>
    <w:tmpl w:val="56EC1918"/>
    <w:lvl w:ilvl="0" w:tplc="8F02E6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15B09"/>
    <w:multiLevelType w:val="hybridMultilevel"/>
    <w:tmpl w:val="74AC5F44"/>
    <w:lvl w:ilvl="0" w:tplc="160C3548">
      <w:numFmt w:val="bullet"/>
      <w:lvlText w:val="-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418E28E7"/>
    <w:multiLevelType w:val="hybridMultilevel"/>
    <w:tmpl w:val="AC68B0D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1D96E22"/>
    <w:multiLevelType w:val="hybridMultilevel"/>
    <w:tmpl w:val="74D231B8"/>
    <w:lvl w:ilvl="0" w:tplc="A536A26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F66BF"/>
    <w:multiLevelType w:val="hybridMultilevel"/>
    <w:tmpl w:val="5B507232"/>
    <w:lvl w:ilvl="0" w:tplc="12349A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C300C"/>
    <w:multiLevelType w:val="hybridMultilevel"/>
    <w:tmpl w:val="8126298C"/>
    <w:lvl w:ilvl="0" w:tplc="92FC763C">
      <w:numFmt w:val="bullet"/>
      <w:lvlText w:val="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A3A91"/>
    <w:multiLevelType w:val="hybridMultilevel"/>
    <w:tmpl w:val="271A6162"/>
    <w:lvl w:ilvl="0" w:tplc="D48A546E"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D48A546E">
      <w:numFmt w:val="bullet"/>
      <w:lvlText w:val="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33D79"/>
    <w:multiLevelType w:val="hybridMultilevel"/>
    <w:tmpl w:val="86EC7296"/>
    <w:lvl w:ilvl="0" w:tplc="8F02E6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9670E"/>
    <w:multiLevelType w:val="hybridMultilevel"/>
    <w:tmpl w:val="6EEE0A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8A546E">
      <w:numFmt w:val="bullet"/>
      <w:lvlText w:val="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E53389"/>
    <w:multiLevelType w:val="hybridMultilevel"/>
    <w:tmpl w:val="18B8C586"/>
    <w:lvl w:ilvl="0" w:tplc="D8B2CF6C">
      <w:start w:val="1"/>
      <w:numFmt w:val="decimal"/>
      <w:pStyle w:val="Sottotitolo"/>
      <w:lvlText w:val="%1."/>
      <w:lvlJc w:val="left"/>
      <w:pPr>
        <w:ind w:left="417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1F6A7C8E">
      <w:numFmt w:val="bullet"/>
      <w:lvlText w:val="-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25B5E"/>
    <w:multiLevelType w:val="hybridMultilevel"/>
    <w:tmpl w:val="120CCC54"/>
    <w:lvl w:ilvl="0" w:tplc="4BD239A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HAnsi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474C0"/>
    <w:multiLevelType w:val="hybridMultilevel"/>
    <w:tmpl w:val="97AE8442"/>
    <w:lvl w:ilvl="0" w:tplc="3350D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17DBE"/>
    <w:multiLevelType w:val="hybridMultilevel"/>
    <w:tmpl w:val="79923F2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6C30F1D6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  <w:i w:val="0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9740EF7"/>
    <w:multiLevelType w:val="hybridMultilevel"/>
    <w:tmpl w:val="AAA03D2E"/>
    <w:lvl w:ilvl="0" w:tplc="8F02E6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14459"/>
    <w:multiLevelType w:val="hybridMultilevel"/>
    <w:tmpl w:val="EF345F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D55D32"/>
    <w:multiLevelType w:val="hybridMultilevel"/>
    <w:tmpl w:val="F0C8EEC2"/>
    <w:lvl w:ilvl="0" w:tplc="8F02E6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46027"/>
    <w:multiLevelType w:val="hybridMultilevel"/>
    <w:tmpl w:val="2746EA4C"/>
    <w:lvl w:ilvl="0" w:tplc="983806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03410"/>
    <w:multiLevelType w:val="hybridMultilevel"/>
    <w:tmpl w:val="0C543CD6"/>
    <w:lvl w:ilvl="0" w:tplc="A5CACE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5CACEF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C56C8"/>
    <w:multiLevelType w:val="hybridMultilevel"/>
    <w:tmpl w:val="20584B22"/>
    <w:lvl w:ilvl="0" w:tplc="3576617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622457"/>
    <w:multiLevelType w:val="hybridMultilevel"/>
    <w:tmpl w:val="AE48A1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B7980"/>
    <w:multiLevelType w:val="hybridMultilevel"/>
    <w:tmpl w:val="605617FC"/>
    <w:lvl w:ilvl="0" w:tplc="9B7207DC">
      <w:start w:val="1"/>
      <w:numFmt w:val="decimal"/>
      <w:lvlText w:val="Articolo %1"/>
      <w:lvlJc w:val="left"/>
      <w:pPr>
        <w:ind w:left="720" w:hanging="360"/>
      </w:pPr>
      <w:rPr>
        <w:rFonts w:hint="default"/>
        <w:b/>
        <w:i/>
      </w:rPr>
    </w:lvl>
    <w:lvl w:ilvl="1" w:tplc="A4AE26DE">
      <w:start w:val="1"/>
      <w:numFmt w:val="decimal"/>
      <w:lvlText w:val="%2."/>
      <w:lvlJc w:val="left"/>
      <w:pPr>
        <w:ind w:left="1790" w:hanging="710"/>
      </w:pPr>
      <w:rPr>
        <w:rFonts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A2EF5"/>
    <w:multiLevelType w:val="hybridMultilevel"/>
    <w:tmpl w:val="58D2D8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4"/>
  </w:num>
  <w:num w:numId="4">
    <w:abstractNumId w:val="32"/>
  </w:num>
  <w:num w:numId="5">
    <w:abstractNumId w:val="30"/>
  </w:num>
  <w:num w:numId="6">
    <w:abstractNumId w:val="24"/>
  </w:num>
  <w:num w:numId="7">
    <w:abstractNumId w:val="3"/>
  </w:num>
  <w:num w:numId="8">
    <w:abstractNumId w:val="20"/>
  </w:num>
  <w:num w:numId="9">
    <w:abstractNumId w:val="8"/>
  </w:num>
  <w:num w:numId="10">
    <w:abstractNumId w:val="27"/>
  </w:num>
  <w:num w:numId="11">
    <w:abstractNumId w:val="6"/>
  </w:num>
  <w:num w:numId="12">
    <w:abstractNumId w:val="13"/>
  </w:num>
  <w:num w:numId="13">
    <w:abstractNumId w:val="21"/>
  </w:num>
  <w:num w:numId="14">
    <w:abstractNumId w:val="0"/>
  </w:num>
  <w:num w:numId="15">
    <w:abstractNumId w:val="37"/>
  </w:num>
  <w:num w:numId="16">
    <w:abstractNumId w:val="17"/>
  </w:num>
  <w:num w:numId="17">
    <w:abstractNumId w:val="36"/>
  </w:num>
  <w:num w:numId="18">
    <w:abstractNumId w:val="2"/>
  </w:num>
  <w:num w:numId="19">
    <w:abstractNumId w:val="1"/>
  </w:num>
  <w:num w:numId="20">
    <w:abstractNumId w:val="19"/>
  </w:num>
  <w:num w:numId="21">
    <w:abstractNumId w:val="25"/>
  </w:num>
  <w:num w:numId="22">
    <w:abstractNumId w:val="31"/>
  </w:num>
  <w:num w:numId="23">
    <w:abstractNumId w:val="29"/>
  </w:num>
  <w:num w:numId="24">
    <w:abstractNumId w:val="4"/>
  </w:num>
  <w:num w:numId="25">
    <w:abstractNumId w:val="18"/>
  </w:num>
  <w:num w:numId="26">
    <w:abstractNumId w:val="10"/>
  </w:num>
  <w:num w:numId="27">
    <w:abstractNumId w:val="38"/>
  </w:num>
  <w:num w:numId="28">
    <w:abstractNumId w:val="7"/>
  </w:num>
  <w:num w:numId="29">
    <w:abstractNumId w:val="9"/>
  </w:num>
  <w:num w:numId="30">
    <w:abstractNumId w:val="12"/>
  </w:num>
  <w:num w:numId="31">
    <w:abstractNumId w:val="14"/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14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14"/>
    <w:lvlOverride w:ilvl="0">
      <w:startOverride w:val="1"/>
    </w:lvlOverride>
  </w:num>
  <w:num w:numId="37">
    <w:abstractNumId w:val="26"/>
    <w:lvlOverride w:ilvl="0">
      <w:startOverride w:val="1"/>
    </w:lvlOverride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14"/>
    <w:lvlOverride w:ilvl="0">
      <w:startOverride w:val="1"/>
    </w:lvlOverride>
  </w:num>
  <w:num w:numId="41">
    <w:abstractNumId w:val="26"/>
  </w:num>
  <w:num w:numId="42">
    <w:abstractNumId w:val="26"/>
    <w:lvlOverride w:ilvl="0">
      <w:startOverride w:val="2"/>
    </w:lvlOverride>
  </w:num>
  <w:num w:numId="43">
    <w:abstractNumId w:val="14"/>
    <w:lvlOverride w:ilvl="0">
      <w:startOverride w:val="1"/>
    </w:lvlOverride>
  </w:num>
  <w:num w:numId="44">
    <w:abstractNumId w:val="23"/>
  </w:num>
  <w:num w:numId="45">
    <w:abstractNumId w:val="35"/>
  </w:num>
  <w:num w:numId="46">
    <w:abstractNumId w:val="35"/>
  </w:num>
  <w:num w:numId="47">
    <w:abstractNumId w:val="28"/>
  </w:num>
  <w:num w:numId="48">
    <w:abstractNumId w:val="33"/>
  </w:num>
  <w:num w:numId="49">
    <w:abstractNumId w:val="22"/>
  </w:num>
  <w:num w:numId="50">
    <w:abstractNumId w:val="14"/>
  </w:num>
  <w:num w:numId="51">
    <w:abstractNumId w:val="1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1"/>
    <w:rsid w:val="0000077A"/>
    <w:rsid w:val="00000783"/>
    <w:rsid w:val="00000DF9"/>
    <w:rsid w:val="00001435"/>
    <w:rsid w:val="00003E74"/>
    <w:rsid w:val="000068E3"/>
    <w:rsid w:val="000071EC"/>
    <w:rsid w:val="000078BC"/>
    <w:rsid w:val="00007E7E"/>
    <w:rsid w:val="00015798"/>
    <w:rsid w:val="0002480B"/>
    <w:rsid w:val="00025EB3"/>
    <w:rsid w:val="000321E0"/>
    <w:rsid w:val="00034F75"/>
    <w:rsid w:val="000364B4"/>
    <w:rsid w:val="00040776"/>
    <w:rsid w:val="00043F01"/>
    <w:rsid w:val="00044349"/>
    <w:rsid w:val="0004492D"/>
    <w:rsid w:val="000468C2"/>
    <w:rsid w:val="00046ECE"/>
    <w:rsid w:val="0005080B"/>
    <w:rsid w:val="00054BDE"/>
    <w:rsid w:val="00055909"/>
    <w:rsid w:val="00057D6E"/>
    <w:rsid w:val="00062D3A"/>
    <w:rsid w:val="0006504F"/>
    <w:rsid w:val="00066193"/>
    <w:rsid w:val="00067380"/>
    <w:rsid w:val="00067A28"/>
    <w:rsid w:val="00067FA2"/>
    <w:rsid w:val="0007194C"/>
    <w:rsid w:val="0007502E"/>
    <w:rsid w:val="00076A50"/>
    <w:rsid w:val="00077A93"/>
    <w:rsid w:val="0008118F"/>
    <w:rsid w:val="00083AEB"/>
    <w:rsid w:val="00084863"/>
    <w:rsid w:val="00086839"/>
    <w:rsid w:val="00087859"/>
    <w:rsid w:val="00087FF6"/>
    <w:rsid w:val="0009068E"/>
    <w:rsid w:val="00091BEA"/>
    <w:rsid w:val="00093D2B"/>
    <w:rsid w:val="000946C3"/>
    <w:rsid w:val="000A050F"/>
    <w:rsid w:val="000A2FA6"/>
    <w:rsid w:val="000A32AD"/>
    <w:rsid w:val="000A51D5"/>
    <w:rsid w:val="000A54BB"/>
    <w:rsid w:val="000A5E91"/>
    <w:rsid w:val="000B2D22"/>
    <w:rsid w:val="000B2E29"/>
    <w:rsid w:val="000B7912"/>
    <w:rsid w:val="000C038E"/>
    <w:rsid w:val="000C2321"/>
    <w:rsid w:val="000C3B8D"/>
    <w:rsid w:val="000C444A"/>
    <w:rsid w:val="000D063B"/>
    <w:rsid w:val="000D0AE6"/>
    <w:rsid w:val="000D27B0"/>
    <w:rsid w:val="000D4A0D"/>
    <w:rsid w:val="000E0542"/>
    <w:rsid w:val="000E1907"/>
    <w:rsid w:val="000E1939"/>
    <w:rsid w:val="000E5B68"/>
    <w:rsid w:val="000E6B13"/>
    <w:rsid w:val="000E70A3"/>
    <w:rsid w:val="000E72E4"/>
    <w:rsid w:val="000E72F9"/>
    <w:rsid w:val="000F07E8"/>
    <w:rsid w:val="000F15BC"/>
    <w:rsid w:val="000F6769"/>
    <w:rsid w:val="000F795E"/>
    <w:rsid w:val="0010020C"/>
    <w:rsid w:val="001011D6"/>
    <w:rsid w:val="00104A8E"/>
    <w:rsid w:val="00104DB3"/>
    <w:rsid w:val="00105C94"/>
    <w:rsid w:val="00112281"/>
    <w:rsid w:val="001147AD"/>
    <w:rsid w:val="00114B27"/>
    <w:rsid w:val="00114CDD"/>
    <w:rsid w:val="00114CF4"/>
    <w:rsid w:val="001223DF"/>
    <w:rsid w:val="00125DD4"/>
    <w:rsid w:val="00130A9F"/>
    <w:rsid w:val="00131A6C"/>
    <w:rsid w:val="001341AE"/>
    <w:rsid w:val="00134C9C"/>
    <w:rsid w:val="00134F26"/>
    <w:rsid w:val="00135A90"/>
    <w:rsid w:val="00136C49"/>
    <w:rsid w:val="00137F7F"/>
    <w:rsid w:val="00143695"/>
    <w:rsid w:val="00144329"/>
    <w:rsid w:val="001448A8"/>
    <w:rsid w:val="00144A46"/>
    <w:rsid w:val="001454EB"/>
    <w:rsid w:val="00145A0C"/>
    <w:rsid w:val="00146482"/>
    <w:rsid w:val="001478DD"/>
    <w:rsid w:val="0014795B"/>
    <w:rsid w:val="00151864"/>
    <w:rsid w:val="00152143"/>
    <w:rsid w:val="00154F08"/>
    <w:rsid w:val="00160D55"/>
    <w:rsid w:val="00161FC8"/>
    <w:rsid w:val="00164A87"/>
    <w:rsid w:val="00166685"/>
    <w:rsid w:val="00171FFC"/>
    <w:rsid w:val="001731A9"/>
    <w:rsid w:val="00176B77"/>
    <w:rsid w:val="00177964"/>
    <w:rsid w:val="00181BEF"/>
    <w:rsid w:val="00182A29"/>
    <w:rsid w:val="0018364C"/>
    <w:rsid w:val="00183840"/>
    <w:rsid w:val="00185B65"/>
    <w:rsid w:val="001872DA"/>
    <w:rsid w:val="00187F8D"/>
    <w:rsid w:val="00192555"/>
    <w:rsid w:val="00196488"/>
    <w:rsid w:val="00197405"/>
    <w:rsid w:val="001A01A3"/>
    <w:rsid w:val="001A0B95"/>
    <w:rsid w:val="001A0D3B"/>
    <w:rsid w:val="001A2B66"/>
    <w:rsid w:val="001A501C"/>
    <w:rsid w:val="001A51BF"/>
    <w:rsid w:val="001A5E11"/>
    <w:rsid w:val="001A699E"/>
    <w:rsid w:val="001B047D"/>
    <w:rsid w:val="001B1CD8"/>
    <w:rsid w:val="001B2D54"/>
    <w:rsid w:val="001B4064"/>
    <w:rsid w:val="001B45FB"/>
    <w:rsid w:val="001B6E65"/>
    <w:rsid w:val="001C13F6"/>
    <w:rsid w:val="001C3BC9"/>
    <w:rsid w:val="001C4228"/>
    <w:rsid w:val="001C66A2"/>
    <w:rsid w:val="001D08FF"/>
    <w:rsid w:val="001D0A4B"/>
    <w:rsid w:val="001D142C"/>
    <w:rsid w:val="001D186A"/>
    <w:rsid w:val="001D1A5C"/>
    <w:rsid w:val="001D2E99"/>
    <w:rsid w:val="001D3CF3"/>
    <w:rsid w:val="001D57F2"/>
    <w:rsid w:val="001D5AC4"/>
    <w:rsid w:val="001D6E4A"/>
    <w:rsid w:val="001D6F7A"/>
    <w:rsid w:val="001D775C"/>
    <w:rsid w:val="001E201A"/>
    <w:rsid w:val="001E20F0"/>
    <w:rsid w:val="001E52E6"/>
    <w:rsid w:val="001E6629"/>
    <w:rsid w:val="001E6CFA"/>
    <w:rsid w:val="001F2306"/>
    <w:rsid w:val="001F25AC"/>
    <w:rsid w:val="001F28F4"/>
    <w:rsid w:val="001F3533"/>
    <w:rsid w:val="001F4555"/>
    <w:rsid w:val="001F53AA"/>
    <w:rsid w:val="00201CF1"/>
    <w:rsid w:val="0020484C"/>
    <w:rsid w:val="002048D0"/>
    <w:rsid w:val="0020586F"/>
    <w:rsid w:val="002073E1"/>
    <w:rsid w:val="0021096A"/>
    <w:rsid w:val="00210D45"/>
    <w:rsid w:val="002134B2"/>
    <w:rsid w:val="00214FD7"/>
    <w:rsid w:val="002155BD"/>
    <w:rsid w:val="002163E3"/>
    <w:rsid w:val="00216CAC"/>
    <w:rsid w:val="00221D2C"/>
    <w:rsid w:val="00222398"/>
    <w:rsid w:val="00224B00"/>
    <w:rsid w:val="00225302"/>
    <w:rsid w:val="0023284D"/>
    <w:rsid w:val="00232F8B"/>
    <w:rsid w:val="002336B3"/>
    <w:rsid w:val="00235EDC"/>
    <w:rsid w:val="002379C6"/>
    <w:rsid w:val="0024080D"/>
    <w:rsid w:val="0024084F"/>
    <w:rsid w:val="0024261D"/>
    <w:rsid w:val="0024261E"/>
    <w:rsid w:val="00242881"/>
    <w:rsid w:val="00243884"/>
    <w:rsid w:val="00243C21"/>
    <w:rsid w:val="0024627F"/>
    <w:rsid w:val="0024635B"/>
    <w:rsid w:val="00247070"/>
    <w:rsid w:val="00247F51"/>
    <w:rsid w:val="002500FD"/>
    <w:rsid w:val="00252001"/>
    <w:rsid w:val="00260699"/>
    <w:rsid w:val="002629CB"/>
    <w:rsid w:val="00264985"/>
    <w:rsid w:val="00265379"/>
    <w:rsid w:val="00266C4C"/>
    <w:rsid w:val="002713B1"/>
    <w:rsid w:val="00273ABC"/>
    <w:rsid w:val="00273AEA"/>
    <w:rsid w:val="0028347E"/>
    <w:rsid w:val="0028389B"/>
    <w:rsid w:val="00290727"/>
    <w:rsid w:val="002A2434"/>
    <w:rsid w:val="002A3444"/>
    <w:rsid w:val="002A502F"/>
    <w:rsid w:val="002A7DE5"/>
    <w:rsid w:val="002B0181"/>
    <w:rsid w:val="002B06CF"/>
    <w:rsid w:val="002B0A95"/>
    <w:rsid w:val="002B1301"/>
    <w:rsid w:val="002B184A"/>
    <w:rsid w:val="002B3600"/>
    <w:rsid w:val="002B3928"/>
    <w:rsid w:val="002B447B"/>
    <w:rsid w:val="002B59DE"/>
    <w:rsid w:val="002B7D00"/>
    <w:rsid w:val="002C2C22"/>
    <w:rsid w:val="002C3C00"/>
    <w:rsid w:val="002C3D35"/>
    <w:rsid w:val="002C3D60"/>
    <w:rsid w:val="002C4502"/>
    <w:rsid w:val="002C66B7"/>
    <w:rsid w:val="002C6903"/>
    <w:rsid w:val="002D0F59"/>
    <w:rsid w:val="002D1A37"/>
    <w:rsid w:val="002D3CC6"/>
    <w:rsid w:val="002D534F"/>
    <w:rsid w:val="002E12F2"/>
    <w:rsid w:val="002E1F70"/>
    <w:rsid w:val="002E58F1"/>
    <w:rsid w:val="002F0742"/>
    <w:rsid w:val="002F232F"/>
    <w:rsid w:val="002F36D5"/>
    <w:rsid w:val="002F4366"/>
    <w:rsid w:val="00302EF2"/>
    <w:rsid w:val="003050F4"/>
    <w:rsid w:val="00305458"/>
    <w:rsid w:val="00306261"/>
    <w:rsid w:val="00307AA7"/>
    <w:rsid w:val="003117F4"/>
    <w:rsid w:val="003121A0"/>
    <w:rsid w:val="00313C84"/>
    <w:rsid w:val="00314023"/>
    <w:rsid w:val="00314AB1"/>
    <w:rsid w:val="003210BF"/>
    <w:rsid w:val="003216EE"/>
    <w:rsid w:val="00321D7D"/>
    <w:rsid w:val="00323749"/>
    <w:rsid w:val="003257DA"/>
    <w:rsid w:val="003262D8"/>
    <w:rsid w:val="0032789A"/>
    <w:rsid w:val="00330EBF"/>
    <w:rsid w:val="00332893"/>
    <w:rsid w:val="003348DB"/>
    <w:rsid w:val="00336A87"/>
    <w:rsid w:val="003378B0"/>
    <w:rsid w:val="003429F0"/>
    <w:rsid w:val="003467AA"/>
    <w:rsid w:val="003550B2"/>
    <w:rsid w:val="00357634"/>
    <w:rsid w:val="00361D76"/>
    <w:rsid w:val="0036332A"/>
    <w:rsid w:val="00363FA1"/>
    <w:rsid w:val="00364079"/>
    <w:rsid w:val="00364BF0"/>
    <w:rsid w:val="0036583B"/>
    <w:rsid w:val="003701DD"/>
    <w:rsid w:val="00373EAB"/>
    <w:rsid w:val="00374841"/>
    <w:rsid w:val="00375723"/>
    <w:rsid w:val="00382196"/>
    <w:rsid w:val="0038408F"/>
    <w:rsid w:val="0038426B"/>
    <w:rsid w:val="0038530D"/>
    <w:rsid w:val="0038746C"/>
    <w:rsid w:val="00391F2F"/>
    <w:rsid w:val="00392D59"/>
    <w:rsid w:val="00392E41"/>
    <w:rsid w:val="00395A92"/>
    <w:rsid w:val="003A0C3B"/>
    <w:rsid w:val="003A2557"/>
    <w:rsid w:val="003A26EB"/>
    <w:rsid w:val="003A28E2"/>
    <w:rsid w:val="003A3E1B"/>
    <w:rsid w:val="003A4022"/>
    <w:rsid w:val="003A56B5"/>
    <w:rsid w:val="003B099B"/>
    <w:rsid w:val="003B14A4"/>
    <w:rsid w:val="003B497A"/>
    <w:rsid w:val="003B56A4"/>
    <w:rsid w:val="003B668C"/>
    <w:rsid w:val="003B7F10"/>
    <w:rsid w:val="003C02BB"/>
    <w:rsid w:val="003C4653"/>
    <w:rsid w:val="003C4C48"/>
    <w:rsid w:val="003D0EAF"/>
    <w:rsid w:val="003D15EC"/>
    <w:rsid w:val="003D3C82"/>
    <w:rsid w:val="003D4F09"/>
    <w:rsid w:val="003D51F5"/>
    <w:rsid w:val="003D5B26"/>
    <w:rsid w:val="003D6F71"/>
    <w:rsid w:val="003E0C5E"/>
    <w:rsid w:val="003E27EA"/>
    <w:rsid w:val="003E6BCE"/>
    <w:rsid w:val="003F50DD"/>
    <w:rsid w:val="003F55C6"/>
    <w:rsid w:val="00402C3A"/>
    <w:rsid w:val="00407943"/>
    <w:rsid w:val="00407CCB"/>
    <w:rsid w:val="004151F7"/>
    <w:rsid w:val="0041566E"/>
    <w:rsid w:val="00420B90"/>
    <w:rsid w:val="004239EB"/>
    <w:rsid w:val="0042413C"/>
    <w:rsid w:val="00426CD2"/>
    <w:rsid w:val="004313E4"/>
    <w:rsid w:val="00433FCD"/>
    <w:rsid w:val="00435E44"/>
    <w:rsid w:val="00437682"/>
    <w:rsid w:val="004379C8"/>
    <w:rsid w:val="00443302"/>
    <w:rsid w:val="00445BC4"/>
    <w:rsid w:val="00450216"/>
    <w:rsid w:val="004507A2"/>
    <w:rsid w:val="00451D32"/>
    <w:rsid w:val="00451D8A"/>
    <w:rsid w:val="0045366C"/>
    <w:rsid w:val="00455E34"/>
    <w:rsid w:val="0045613C"/>
    <w:rsid w:val="00457C2D"/>
    <w:rsid w:val="004600BE"/>
    <w:rsid w:val="004613EA"/>
    <w:rsid w:val="00462629"/>
    <w:rsid w:val="00467623"/>
    <w:rsid w:val="00470E7C"/>
    <w:rsid w:val="004735D5"/>
    <w:rsid w:val="00475D82"/>
    <w:rsid w:val="004805F8"/>
    <w:rsid w:val="00480E96"/>
    <w:rsid w:val="00481827"/>
    <w:rsid w:val="0048495E"/>
    <w:rsid w:val="004866D1"/>
    <w:rsid w:val="00490EC2"/>
    <w:rsid w:val="0049139E"/>
    <w:rsid w:val="00497882"/>
    <w:rsid w:val="004A01E8"/>
    <w:rsid w:val="004A03D6"/>
    <w:rsid w:val="004A0535"/>
    <w:rsid w:val="004A4918"/>
    <w:rsid w:val="004A6303"/>
    <w:rsid w:val="004B0D42"/>
    <w:rsid w:val="004B1933"/>
    <w:rsid w:val="004B6A3F"/>
    <w:rsid w:val="004B72DF"/>
    <w:rsid w:val="004C119B"/>
    <w:rsid w:val="004C2CB0"/>
    <w:rsid w:val="004C3156"/>
    <w:rsid w:val="004C37A1"/>
    <w:rsid w:val="004C5047"/>
    <w:rsid w:val="004C5CAF"/>
    <w:rsid w:val="004D1B7E"/>
    <w:rsid w:val="004D2EEC"/>
    <w:rsid w:val="004D36E0"/>
    <w:rsid w:val="004D38C5"/>
    <w:rsid w:val="004D5B49"/>
    <w:rsid w:val="004D62BA"/>
    <w:rsid w:val="004D6982"/>
    <w:rsid w:val="004D7B87"/>
    <w:rsid w:val="004E0E2C"/>
    <w:rsid w:val="004E36B7"/>
    <w:rsid w:val="004E382C"/>
    <w:rsid w:val="004E52D0"/>
    <w:rsid w:val="004E54DD"/>
    <w:rsid w:val="004E5747"/>
    <w:rsid w:val="004E5F1D"/>
    <w:rsid w:val="004E6650"/>
    <w:rsid w:val="004F12D8"/>
    <w:rsid w:val="00500144"/>
    <w:rsid w:val="005006CC"/>
    <w:rsid w:val="00500A83"/>
    <w:rsid w:val="0050167E"/>
    <w:rsid w:val="00501FD7"/>
    <w:rsid w:val="0050680D"/>
    <w:rsid w:val="00510034"/>
    <w:rsid w:val="005103DA"/>
    <w:rsid w:val="00511B1D"/>
    <w:rsid w:val="005132DA"/>
    <w:rsid w:val="00513924"/>
    <w:rsid w:val="00514F54"/>
    <w:rsid w:val="00515D46"/>
    <w:rsid w:val="00516FED"/>
    <w:rsid w:val="00523A8A"/>
    <w:rsid w:val="0052448F"/>
    <w:rsid w:val="005247D3"/>
    <w:rsid w:val="00526667"/>
    <w:rsid w:val="00527D5A"/>
    <w:rsid w:val="00531851"/>
    <w:rsid w:val="005322F3"/>
    <w:rsid w:val="005329D3"/>
    <w:rsid w:val="00532A33"/>
    <w:rsid w:val="00533A10"/>
    <w:rsid w:val="005363F5"/>
    <w:rsid w:val="00536725"/>
    <w:rsid w:val="00536DB6"/>
    <w:rsid w:val="005407CB"/>
    <w:rsid w:val="005409BC"/>
    <w:rsid w:val="00542CED"/>
    <w:rsid w:val="00544769"/>
    <w:rsid w:val="00546A2B"/>
    <w:rsid w:val="00546DEB"/>
    <w:rsid w:val="00547F56"/>
    <w:rsid w:val="00550566"/>
    <w:rsid w:val="005506F9"/>
    <w:rsid w:val="00551537"/>
    <w:rsid w:val="005518D2"/>
    <w:rsid w:val="00554F0F"/>
    <w:rsid w:val="0056691F"/>
    <w:rsid w:val="00566C47"/>
    <w:rsid w:val="00571415"/>
    <w:rsid w:val="00571A43"/>
    <w:rsid w:val="00572E25"/>
    <w:rsid w:val="00573143"/>
    <w:rsid w:val="005751B7"/>
    <w:rsid w:val="005753FA"/>
    <w:rsid w:val="00576BA4"/>
    <w:rsid w:val="005775A0"/>
    <w:rsid w:val="005776EB"/>
    <w:rsid w:val="00583482"/>
    <w:rsid w:val="005835C6"/>
    <w:rsid w:val="00583C42"/>
    <w:rsid w:val="00584268"/>
    <w:rsid w:val="00585735"/>
    <w:rsid w:val="00587AAC"/>
    <w:rsid w:val="00587D29"/>
    <w:rsid w:val="0059019B"/>
    <w:rsid w:val="005913A7"/>
    <w:rsid w:val="005933E0"/>
    <w:rsid w:val="00593845"/>
    <w:rsid w:val="00594AC7"/>
    <w:rsid w:val="00595B83"/>
    <w:rsid w:val="00596DD3"/>
    <w:rsid w:val="005975B7"/>
    <w:rsid w:val="005A6F7C"/>
    <w:rsid w:val="005A76AE"/>
    <w:rsid w:val="005A7DC6"/>
    <w:rsid w:val="005B1287"/>
    <w:rsid w:val="005B631D"/>
    <w:rsid w:val="005C006C"/>
    <w:rsid w:val="005C5317"/>
    <w:rsid w:val="005C7700"/>
    <w:rsid w:val="005D3588"/>
    <w:rsid w:val="005D5754"/>
    <w:rsid w:val="005D575A"/>
    <w:rsid w:val="005D5E2E"/>
    <w:rsid w:val="005D71FB"/>
    <w:rsid w:val="005D78D0"/>
    <w:rsid w:val="005E0B94"/>
    <w:rsid w:val="005E435C"/>
    <w:rsid w:val="005E7386"/>
    <w:rsid w:val="005F4F16"/>
    <w:rsid w:val="005F51A3"/>
    <w:rsid w:val="005F5C23"/>
    <w:rsid w:val="00600425"/>
    <w:rsid w:val="00602895"/>
    <w:rsid w:val="00604234"/>
    <w:rsid w:val="00605375"/>
    <w:rsid w:val="006103B4"/>
    <w:rsid w:val="006113BD"/>
    <w:rsid w:val="00614B24"/>
    <w:rsid w:val="00615010"/>
    <w:rsid w:val="00615FA5"/>
    <w:rsid w:val="00615FFE"/>
    <w:rsid w:val="006162DF"/>
    <w:rsid w:val="006200D1"/>
    <w:rsid w:val="0062177D"/>
    <w:rsid w:val="006225C7"/>
    <w:rsid w:val="00622C45"/>
    <w:rsid w:val="00622FC4"/>
    <w:rsid w:val="0062629D"/>
    <w:rsid w:val="006271F6"/>
    <w:rsid w:val="0062770E"/>
    <w:rsid w:val="00631360"/>
    <w:rsid w:val="00634C99"/>
    <w:rsid w:val="0063673D"/>
    <w:rsid w:val="00637409"/>
    <w:rsid w:val="006413F9"/>
    <w:rsid w:val="006414E7"/>
    <w:rsid w:val="00644D39"/>
    <w:rsid w:val="006462ED"/>
    <w:rsid w:val="00646ED1"/>
    <w:rsid w:val="00652A5F"/>
    <w:rsid w:val="00653387"/>
    <w:rsid w:val="00654961"/>
    <w:rsid w:val="00655152"/>
    <w:rsid w:val="006561F8"/>
    <w:rsid w:val="00657146"/>
    <w:rsid w:val="006577A5"/>
    <w:rsid w:val="006609FA"/>
    <w:rsid w:val="00661759"/>
    <w:rsid w:val="00662F02"/>
    <w:rsid w:val="0066542D"/>
    <w:rsid w:val="006675A4"/>
    <w:rsid w:val="0067028D"/>
    <w:rsid w:val="00670B0D"/>
    <w:rsid w:val="006729D8"/>
    <w:rsid w:val="006778A6"/>
    <w:rsid w:val="00677A77"/>
    <w:rsid w:val="00680E04"/>
    <w:rsid w:val="00685024"/>
    <w:rsid w:val="00685B37"/>
    <w:rsid w:val="006862D1"/>
    <w:rsid w:val="0069563E"/>
    <w:rsid w:val="00695F7C"/>
    <w:rsid w:val="0069628B"/>
    <w:rsid w:val="006967A5"/>
    <w:rsid w:val="00697F9F"/>
    <w:rsid w:val="006A088E"/>
    <w:rsid w:val="006A2ACD"/>
    <w:rsid w:val="006A41E5"/>
    <w:rsid w:val="006A534B"/>
    <w:rsid w:val="006A7E4C"/>
    <w:rsid w:val="006B5135"/>
    <w:rsid w:val="006B7453"/>
    <w:rsid w:val="006C161B"/>
    <w:rsid w:val="006C377E"/>
    <w:rsid w:val="006C3D47"/>
    <w:rsid w:val="006D4C6E"/>
    <w:rsid w:val="006E2C1B"/>
    <w:rsid w:val="006E40FC"/>
    <w:rsid w:val="006E4F08"/>
    <w:rsid w:val="006E5B3D"/>
    <w:rsid w:val="006E63AA"/>
    <w:rsid w:val="006F241E"/>
    <w:rsid w:val="006F2619"/>
    <w:rsid w:val="006F55E3"/>
    <w:rsid w:val="006F732B"/>
    <w:rsid w:val="006F7FA5"/>
    <w:rsid w:val="00702AAB"/>
    <w:rsid w:val="00702C3A"/>
    <w:rsid w:val="0070412A"/>
    <w:rsid w:val="007056B8"/>
    <w:rsid w:val="00705DFA"/>
    <w:rsid w:val="0070689F"/>
    <w:rsid w:val="00711338"/>
    <w:rsid w:val="0071686F"/>
    <w:rsid w:val="007208BB"/>
    <w:rsid w:val="0072192E"/>
    <w:rsid w:val="007247FC"/>
    <w:rsid w:val="00724EF1"/>
    <w:rsid w:val="007258C5"/>
    <w:rsid w:val="007278C4"/>
    <w:rsid w:val="007304E2"/>
    <w:rsid w:val="007305FA"/>
    <w:rsid w:val="007312C8"/>
    <w:rsid w:val="00731996"/>
    <w:rsid w:val="00731C68"/>
    <w:rsid w:val="007329F2"/>
    <w:rsid w:val="00732D31"/>
    <w:rsid w:val="00733458"/>
    <w:rsid w:val="007336F9"/>
    <w:rsid w:val="00733D2F"/>
    <w:rsid w:val="0073478C"/>
    <w:rsid w:val="007356C3"/>
    <w:rsid w:val="007373C2"/>
    <w:rsid w:val="00740932"/>
    <w:rsid w:val="00747A4C"/>
    <w:rsid w:val="00750B70"/>
    <w:rsid w:val="00754029"/>
    <w:rsid w:val="0075451F"/>
    <w:rsid w:val="00757374"/>
    <w:rsid w:val="00762356"/>
    <w:rsid w:val="007632B7"/>
    <w:rsid w:val="0077329F"/>
    <w:rsid w:val="00777877"/>
    <w:rsid w:val="00781CA4"/>
    <w:rsid w:val="007925AD"/>
    <w:rsid w:val="00793398"/>
    <w:rsid w:val="0079385B"/>
    <w:rsid w:val="00793CBC"/>
    <w:rsid w:val="00796CD2"/>
    <w:rsid w:val="007970D6"/>
    <w:rsid w:val="007A1653"/>
    <w:rsid w:val="007A2876"/>
    <w:rsid w:val="007A3F1E"/>
    <w:rsid w:val="007A79CF"/>
    <w:rsid w:val="007A7EFF"/>
    <w:rsid w:val="007B255E"/>
    <w:rsid w:val="007B29D1"/>
    <w:rsid w:val="007B31AD"/>
    <w:rsid w:val="007B6CC7"/>
    <w:rsid w:val="007B7FF8"/>
    <w:rsid w:val="007C7A46"/>
    <w:rsid w:val="007D376B"/>
    <w:rsid w:val="007D4EA1"/>
    <w:rsid w:val="007D5CD0"/>
    <w:rsid w:val="007D748E"/>
    <w:rsid w:val="007D780A"/>
    <w:rsid w:val="007E02C6"/>
    <w:rsid w:val="007E1E27"/>
    <w:rsid w:val="007E3F55"/>
    <w:rsid w:val="007E5027"/>
    <w:rsid w:val="007F1B9B"/>
    <w:rsid w:val="007F361B"/>
    <w:rsid w:val="007F3E58"/>
    <w:rsid w:val="007F45AB"/>
    <w:rsid w:val="007F4EF6"/>
    <w:rsid w:val="007F53CA"/>
    <w:rsid w:val="007F7405"/>
    <w:rsid w:val="007F76A1"/>
    <w:rsid w:val="007F7E42"/>
    <w:rsid w:val="007F7EDE"/>
    <w:rsid w:val="0080015D"/>
    <w:rsid w:val="00801E11"/>
    <w:rsid w:val="00802896"/>
    <w:rsid w:val="008064CB"/>
    <w:rsid w:val="00807070"/>
    <w:rsid w:val="00811546"/>
    <w:rsid w:val="00811766"/>
    <w:rsid w:val="008120A9"/>
    <w:rsid w:val="008123AA"/>
    <w:rsid w:val="008160BF"/>
    <w:rsid w:val="00816E66"/>
    <w:rsid w:val="00820209"/>
    <w:rsid w:val="00821529"/>
    <w:rsid w:val="00821674"/>
    <w:rsid w:val="00821A60"/>
    <w:rsid w:val="00821CCB"/>
    <w:rsid w:val="00823BDB"/>
    <w:rsid w:val="00823E43"/>
    <w:rsid w:val="00824E92"/>
    <w:rsid w:val="008258AA"/>
    <w:rsid w:val="00826DE6"/>
    <w:rsid w:val="0082790B"/>
    <w:rsid w:val="0083073D"/>
    <w:rsid w:val="00830B07"/>
    <w:rsid w:val="00831CCC"/>
    <w:rsid w:val="00834933"/>
    <w:rsid w:val="00837328"/>
    <w:rsid w:val="008409DA"/>
    <w:rsid w:val="00840D73"/>
    <w:rsid w:val="008411CE"/>
    <w:rsid w:val="00841FB0"/>
    <w:rsid w:val="008441E2"/>
    <w:rsid w:val="008448A4"/>
    <w:rsid w:val="00847283"/>
    <w:rsid w:val="00851F55"/>
    <w:rsid w:val="008522DF"/>
    <w:rsid w:val="0085695A"/>
    <w:rsid w:val="00860AE7"/>
    <w:rsid w:val="0086222D"/>
    <w:rsid w:val="008644CB"/>
    <w:rsid w:val="00865353"/>
    <w:rsid w:val="00873A41"/>
    <w:rsid w:val="00874FE4"/>
    <w:rsid w:val="0087566C"/>
    <w:rsid w:val="0087620C"/>
    <w:rsid w:val="00881476"/>
    <w:rsid w:val="00881920"/>
    <w:rsid w:val="00885756"/>
    <w:rsid w:val="0088705E"/>
    <w:rsid w:val="00891185"/>
    <w:rsid w:val="00895B45"/>
    <w:rsid w:val="0089615A"/>
    <w:rsid w:val="008A05C5"/>
    <w:rsid w:val="008A4E4D"/>
    <w:rsid w:val="008B11D9"/>
    <w:rsid w:val="008C4EB2"/>
    <w:rsid w:val="008C547F"/>
    <w:rsid w:val="008C7F17"/>
    <w:rsid w:val="008D250F"/>
    <w:rsid w:val="008D509A"/>
    <w:rsid w:val="008D72AA"/>
    <w:rsid w:val="008F0FBB"/>
    <w:rsid w:val="008F1BDD"/>
    <w:rsid w:val="008F2CCD"/>
    <w:rsid w:val="008F3F74"/>
    <w:rsid w:val="008F6485"/>
    <w:rsid w:val="008F6585"/>
    <w:rsid w:val="008F6973"/>
    <w:rsid w:val="008F758F"/>
    <w:rsid w:val="00900254"/>
    <w:rsid w:val="009011B3"/>
    <w:rsid w:val="0090187E"/>
    <w:rsid w:val="00901E8E"/>
    <w:rsid w:val="00902903"/>
    <w:rsid w:val="00904C5D"/>
    <w:rsid w:val="009054B3"/>
    <w:rsid w:val="00905CA3"/>
    <w:rsid w:val="00905F3F"/>
    <w:rsid w:val="00910F7B"/>
    <w:rsid w:val="00911228"/>
    <w:rsid w:val="0091384C"/>
    <w:rsid w:val="00914785"/>
    <w:rsid w:val="0091555C"/>
    <w:rsid w:val="00915BC1"/>
    <w:rsid w:val="00916299"/>
    <w:rsid w:val="009201F9"/>
    <w:rsid w:val="00921188"/>
    <w:rsid w:val="00921D81"/>
    <w:rsid w:val="00933396"/>
    <w:rsid w:val="00933534"/>
    <w:rsid w:val="00933995"/>
    <w:rsid w:val="009347AD"/>
    <w:rsid w:val="00937BFB"/>
    <w:rsid w:val="00943C47"/>
    <w:rsid w:val="00945260"/>
    <w:rsid w:val="00945E9D"/>
    <w:rsid w:val="00951EB1"/>
    <w:rsid w:val="00952480"/>
    <w:rsid w:val="00954D83"/>
    <w:rsid w:val="0095628D"/>
    <w:rsid w:val="00956F66"/>
    <w:rsid w:val="00957F43"/>
    <w:rsid w:val="0096126F"/>
    <w:rsid w:val="0096268E"/>
    <w:rsid w:val="009634EF"/>
    <w:rsid w:val="0096414E"/>
    <w:rsid w:val="00967E83"/>
    <w:rsid w:val="00970F49"/>
    <w:rsid w:val="009715E1"/>
    <w:rsid w:val="00971E02"/>
    <w:rsid w:val="00972D79"/>
    <w:rsid w:val="0097305F"/>
    <w:rsid w:val="00977B98"/>
    <w:rsid w:val="00981C30"/>
    <w:rsid w:val="00982F60"/>
    <w:rsid w:val="00985384"/>
    <w:rsid w:val="009859EF"/>
    <w:rsid w:val="00987496"/>
    <w:rsid w:val="00987CAE"/>
    <w:rsid w:val="009916C9"/>
    <w:rsid w:val="009919A2"/>
    <w:rsid w:val="00991A43"/>
    <w:rsid w:val="00996891"/>
    <w:rsid w:val="00996A00"/>
    <w:rsid w:val="009A0653"/>
    <w:rsid w:val="009A2532"/>
    <w:rsid w:val="009A28BA"/>
    <w:rsid w:val="009A3F26"/>
    <w:rsid w:val="009A4352"/>
    <w:rsid w:val="009A4A09"/>
    <w:rsid w:val="009A6C48"/>
    <w:rsid w:val="009B1653"/>
    <w:rsid w:val="009B1C8F"/>
    <w:rsid w:val="009B270F"/>
    <w:rsid w:val="009B5447"/>
    <w:rsid w:val="009B65EF"/>
    <w:rsid w:val="009C0D70"/>
    <w:rsid w:val="009C478C"/>
    <w:rsid w:val="009C4EA9"/>
    <w:rsid w:val="009C5091"/>
    <w:rsid w:val="009C5F17"/>
    <w:rsid w:val="009C693D"/>
    <w:rsid w:val="009C71A5"/>
    <w:rsid w:val="009D3F09"/>
    <w:rsid w:val="009D4902"/>
    <w:rsid w:val="009D5FAA"/>
    <w:rsid w:val="009D614A"/>
    <w:rsid w:val="009E400F"/>
    <w:rsid w:val="009E4500"/>
    <w:rsid w:val="009E4A3D"/>
    <w:rsid w:val="009E6F30"/>
    <w:rsid w:val="009F14F5"/>
    <w:rsid w:val="009F60AD"/>
    <w:rsid w:val="00A01065"/>
    <w:rsid w:val="00A0166B"/>
    <w:rsid w:val="00A01FCF"/>
    <w:rsid w:val="00A0332F"/>
    <w:rsid w:val="00A043F6"/>
    <w:rsid w:val="00A11EF3"/>
    <w:rsid w:val="00A1343D"/>
    <w:rsid w:val="00A13EE6"/>
    <w:rsid w:val="00A14F57"/>
    <w:rsid w:val="00A154B3"/>
    <w:rsid w:val="00A20CB7"/>
    <w:rsid w:val="00A21581"/>
    <w:rsid w:val="00A216F3"/>
    <w:rsid w:val="00A220B3"/>
    <w:rsid w:val="00A26029"/>
    <w:rsid w:val="00A27C9D"/>
    <w:rsid w:val="00A32A96"/>
    <w:rsid w:val="00A34C35"/>
    <w:rsid w:val="00A36D16"/>
    <w:rsid w:val="00A3753B"/>
    <w:rsid w:val="00A4016C"/>
    <w:rsid w:val="00A41E3A"/>
    <w:rsid w:val="00A452A5"/>
    <w:rsid w:val="00A46515"/>
    <w:rsid w:val="00A52345"/>
    <w:rsid w:val="00A53449"/>
    <w:rsid w:val="00A555B0"/>
    <w:rsid w:val="00A62258"/>
    <w:rsid w:val="00A64740"/>
    <w:rsid w:val="00A64995"/>
    <w:rsid w:val="00A64B06"/>
    <w:rsid w:val="00A66287"/>
    <w:rsid w:val="00A67E90"/>
    <w:rsid w:val="00A706D2"/>
    <w:rsid w:val="00A71A0C"/>
    <w:rsid w:val="00A71E14"/>
    <w:rsid w:val="00A72C55"/>
    <w:rsid w:val="00A73C34"/>
    <w:rsid w:val="00A76155"/>
    <w:rsid w:val="00A7758E"/>
    <w:rsid w:val="00A87F36"/>
    <w:rsid w:val="00A90611"/>
    <w:rsid w:val="00A90B47"/>
    <w:rsid w:val="00A90F28"/>
    <w:rsid w:val="00A92BA6"/>
    <w:rsid w:val="00A94ADA"/>
    <w:rsid w:val="00A9593B"/>
    <w:rsid w:val="00A95D31"/>
    <w:rsid w:val="00AA129F"/>
    <w:rsid w:val="00AA1FB9"/>
    <w:rsid w:val="00AA3B44"/>
    <w:rsid w:val="00AA3C6B"/>
    <w:rsid w:val="00AA3FBC"/>
    <w:rsid w:val="00AA46DD"/>
    <w:rsid w:val="00AA476C"/>
    <w:rsid w:val="00AA6B77"/>
    <w:rsid w:val="00AB12EB"/>
    <w:rsid w:val="00AB1A7C"/>
    <w:rsid w:val="00AB310F"/>
    <w:rsid w:val="00AB4C78"/>
    <w:rsid w:val="00AB60A6"/>
    <w:rsid w:val="00AB75F0"/>
    <w:rsid w:val="00AC5A9C"/>
    <w:rsid w:val="00AC6E2B"/>
    <w:rsid w:val="00AC7ADA"/>
    <w:rsid w:val="00AD1170"/>
    <w:rsid w:val="00AD1819"/>
    <w:rsid w:val="00AD22F1"/>
    <w:rsid w:val="00AD2D61"/>
    <w:rsid w:val="00AD41C4"/>
    <w:rsid w:val="00AD49C8"/>
    <w:rsid w:val="00AD5640"/>
    <w:rsid w:val="00AE33FE"/>
    <w:rsid w:val="00AE4BA2"/>
    <w:rsid w:val="00AE682F"/>
    <w:rsid w:val="00AF1F56"/>
    <w:rsid w:val="00AF6C5F"/>
    <w:rsid w:val="00B0076C"/>
    <w:rsid w:val="00B03802"/>
    <w:rsid w:val="00B03830"/>
    <w:rsid w:val="00B05FDB"/>
    <w:rsid w:val="00B07F4C"/>
    <w:rsid w:val="00B11398"/>
    <w:rsid w:val="00B1215A"/>
    <w:rsid w:val="00B20203"/>
    <w:rsid w:val="00B255C6"/>
    <w:rsid w:val="00B27DF9"/>
    <w:rsid w:val="00B31323"/>
    <w:rsid w:val="00B3166C"/>
    <w:rsid w:val="00B340E4"/>
    <w:rsid w:val="00B342B2"/>
    <w:rsid w:val="00B40800"/>
    <w:rsid w:val="00B54A9E"/>
    <w:rsid w:val="00B56C46"/>
    <w:rsid w:val="00B57A6E"/>
    <w:rsid w:val="00B60B07"/>
    <w:rsid w:val="00B61036"/>
    <w:rsid w:val="00B6106D"/>
    <w:rsid w:val="00B615C4"/>
    <w:rsid w:val="00B62A9E"/>
    <w:rsid w:val="00B67AD1"/>
    <w:rsid w:val="00B67B6C"/>
    <w:rsid w:val="00B749F9"/>
    <w:rsid w:val="00B74B2E"/>
    <w:rsid w:val="00B76165"/>
    <w:rsid w:val="00B77843"/>
    <w:rsid w:val="00B80026"/>
    <w:rsid w:val="00B82566"/>
    <w:rsid w:val="00B83591"/>
    <w:rsid w:val="00B83B18"/>
    <w:rsid w:val="00B840BA"/>
    <w:rsid w:val="00B84A39"/>
    <w:rsid w:val="00B94A6E"/>
    <w:rsid w:val="00B94C0A"/>
    <w:rsid w:val="00BA1EAC"/>
    <w:rsid w:val="00BA569C"/>
    <w:rsid w:val="00BA6DB9"/>
    <w:rsid w:val="00BA6E32"/>
    <w:rsid w:val="00BB07A4"/>
    <w:rsid w:val="00BB18DE"/>
    <w:rsid w:val="00BB2D42"/>
    <w:rsid w:val="00BB3676"/>
    <w:rsid w:val="00BB4A72"/>
    <w:rsid w:val="00BB7E8F"/>
    <w:rsid w:val="00BC1B2A"/>
    <w:rsid w:val="00BC2544"/>
    <w:rsid w:val="00BC4C75"/>
    <w:rsid w:val="00BC5797"/>
    <w:rsid w:val="00BD0C5F"/>
    <w:rsid w:val="00BD2638"/>
    <w:rsid w:val="00BD33CA"/>
    <w:rsid w:val="00BD4554"/>
    <w:rsid w:val="00BD4560"/>
    <w:rsid w:val="00BD4B3F"/>
    <w:rsid w:val="00BD5E30"/>
    <w:rsid w:val="00BD6DAF"/>
    <w:rsid w:val="00BD7345"/>
    <w:rsid w:val="00BD734E"/>
    <w:rsid w:val="00BE0C4C"/>
    <w:rsid w:val="00BE0F2D"/>
    <w:rsid w:val="00BE110A"/>
    <w:rsid w:val="00BE116F"/>
    <w:rsid w:val="00BE22F5"/>
    <w:rsid w:val="00BE23B9"/>
    <w:rsid w:val="00BE61CF"/>
    <w:rsid w:val="00BE6671"/>
    <w:rsid w:val="00BE75E1"/>
    <w:rsid w:val="00BF38F3"/>
    <w:rsid w:val="00BF53E6"/>
    <w:rsid w:val="00C003CD"/>
    <w:rsid w:val="00C0042F"/>
    <w:rsid w:val="00C025B4"/>
    <w:rsid w:val="00C02B69"/>
    <w:rsid w:val="00C032AE"/>
    <w:rsid w:val="00C05068"/>
    <w:rsid w:val="00C051F3"/>
    <w:rsid w:val="00C05531"/>
    <w:rsid w:val="00C05731"/>
    <w:rsid w:val="00C0628D"/>
    <w:rsid w:val="00C06601"/>
    <w:rsid w:val="00C078CE"/>
    <w:rsid w:val="00C15740"/>
    <w:rsid w:val="00C15872"/>
    <w:rsid w:val="00C17003"/>
    <w:rsid w:val="00C22C9E"/>
    <w:rsid w:val="00C336CC"/>
    <w:rsid w:val="00C337A1"/>
    <w:rsid w:val="00C34671"/>
    <w:rsid w:val="00C35380"/>
    <w:rsid w:val="00C43AEC"/>
    <w:rsid w:val="00C556AF"/>
    <w:rsid w:val="00C55BFC"/>
    <w:rsid w:val="00C608FB"/>
    <w:rsid w:val="00C6110F"/>
    <w:rsid w:val="00C61969"/>
    <w:rsid w:val="00C62AA0"/>
    <w:rsid w:val="00C63BF7"/>
    <w:rsid w:val="00C644DA"/>
    <w:rsid w:val="00C64CE8"/>
    <w:rsid w:val="00C67E18"/>
    <w:rsid w:val="00C70476"/>
    <w:rsid w:val="00C709AD"/>
    <w:rsid w:val="00C71001"/>
    <w:rsid w:val="00C7192A"/>
    <w:rsid w:val="00C731DE"/>
    <w:rsid w:val="00C7737D"/>
    <w:rsid w:val="00C82EB6"/>
    <w:rsid w:val="00C83C8F"/>
    <w:rsid w:val="00C84348"/>
    <w:rsid w:val="00C869E2"/>
    <w:rsid w:val="00C92C68"/>
    <w:rsid w:val="00C96050"/>
    <w:rsid w:val="00C964A3"/>
    <w:rsid w:val="00C968C3"/>
    <w:rsid w:val="00C96DB1"/>
    <w:rsid w:val="00C96F7E"/>
    <w:rsid w:val="00CA2956"/>
    <w:rsid w:val="00CA3CF4"/>
    <w:rsid w:val="00CA3E16"/>
    <w:rsid w:val="00CA4109"/>
    <w:rsid w:val="00CA4407"/>
    <w:rsid w:val="00CA71F1"/>
    <w:rsid w:val="00CA7FB8"/>
    <w:rsid w:val="00CB4F74"/>
    <w:rsid w:val="00CB60E2"/>
    <w:rsid w:val="00CC0219"/>
    <w:rsid w:val="00CC18CD"/>
    <w:rsid w:val="00CC613A"/>
    <w:rsid w:val="00CD179F"/>
    <w:rsid w:val="00CD47EF"/>
    <w:rsid w:val="00CD4F77"/>
    <w:rsid w:val="00CD58B1"/>
    <w:rsid w:val="00CD626E"/>
    <w:rsid w:val="00CD7667"/>
    <w:rsid w:val="00CE0ABD"/>
    <w:rsid w:val="00CE1298"/>
    <w:rsid w:val="00CE27B9"/>
    <w:rsid w:val="00CE36A7"/>
    <w:rsid w:val="00CE4401"/>
    <w:rsid w:val="00CE4532"/>
    <w:rsid w:val="00CF2221"/>
    <w:rsid w:val="00CF29E6"/>
    <w:rsid w:val="00CF2AC1"/>
    <w:rsid w:val="00CF4966"/>
    <w:rsid w:val="00CF7DCD"/>
    <w:rsid w:val="00D0027F"/>
    <w:rsid w:val="00D10075"/>
    <w:rsid w:val="00D11702"/>
    <w:rsid w:val="00D12DEC"/>
    <w:rsid w:val="00D162E8"/>
    <w:rsid w:val="00D205FF"/>
    <w:rsid w:val="00D22939"/>
    <w:rsid w:val="00D2340D"/>
    <w:rsid w:val="00D2587B"/>
    <w:rsid w:val="00D26E2A"/>
    <w:rsid w:val="00D2766C"/>
    <w:rsid w:val="00D30281"/>
    <w:rsid w:val="00D30B4E"/>
    <w:rsid w:val="00D32227"/>
    <w:rsid w:val="00D3306A"/>
    <w:rsid w:val="00D340F0"/>
    <w:rsid w:val="00D34269"/>
    <w:rsid w:val="00D37658"/>
    <w:rsid w:val="00D42F2C"/>
    <w:rsid w:val="00D450AF"/>
    <w:rsid w:val="00D452E5"/>
    <w:rsid w:val="00D4552C"/>
    <w:rsid w:val="00D515D8"/>
    <w:rsid w:val="00D522C1"/>
    <w:rsid w:val="00D5512B"/>
    <w:rsid w:val="00D600AA"/>
    <w:rsid w:val="00D60F75"/>
    <w:rsid w:val="00D63011"/>
    <w:rsid w:val="00D64A20"/>
    <w:rsid w:val="00D64D06"/>
    <w:rsid w:val="00D77C85"/>
    <w:rsid w:val="00D80A99"/>
    <w:rsid w:val="00D817E5"/>
    <w:rsid w:val="00D826B2"/>
    <w:rsid w:val="00D848B6"/>
    <w:rsid w:val="00D84A47"/>
    <w:rsid w:val="00D861C9"/>
    <w:rsid w:val="00D90A8B"/>
    <w:rsid w:val="00D937C2"/>
    <w:rsid w:val="00D945B9"/>
    <w:rsid w:val="00D94FD9"/>
    <w:rsid w:val="00D96BE7"/>
    <w:rsid w:val="00DA1F3C"/>
    <w:rsid w:val="00DA75F0"/>
    <w:rsid w:val="00DB37C4"/>
    <w:rsid w:val="00DB4D0D"/>
    <w:rsid w:val="00DB61A1"/>
    <w:rsid w:val="00DB63D5"/>
    <w:rsid w:val="00DB6DF0"/>
    <w:rsid w:val="00DC14AE"/>
    <w:rsid w:val="00DC1E39"/>
    <w:rsid w:val="00DC35F5"/>
    <w:rsid w:val="00DC3839"/>
    <w:rsid w:val="00DC4B4C"/>
    <w:rsid w:val="00DD111D"/>
    <w:rsid w:val="00DD270C"/>
    <w:rsid w:val="00DD3E5E"/>
    <w:rsid w:val="00DD5C30"/>
    <w:rsid w:val="00DD5FE3"/>
    <w:rsid w:val="00DD7CFC"/>
    <w:rsid w:val="00DE1803"/>
    <w:rsid w:val="00DE1F96"/>
    <w:rsid w:val="00DE2B76"/>
    <w:rsid w:val="00DE5C8A"/>
    <w:rsid w:val="00DF0F35"/>
    <w:rsid w:val="00DF538D"/>
    <w:rsid w:val="00DF7502"/>
    <w:rsid w:val="00E02A6A"/>
    <w:rsid w:val="00E03AF1"/>
    <w:rsid w:val="00E03F41"/>
    <w:rsid w:val="00E0444F"/>
    <w:rsid w:val="00E12E7A"/>
    <w:rsid w:val="00E13EEB"/>
    <w:rsid w:val="00E1465F"/>
    <w:rsid w:val="00E152DC"/>
    <w:rsid w:val="00E15C90"/>
    <w:rsid w:val="00E16408"/>
    <w:rsid w:val="00E23E79"/>
    <w:rsid w:val="00E2432E"/>
    <w:rsid w:val="00E25786"/>
    <w:rsid w:val="00E31DD3"/>
    <w:rsid w:val="00E33C2D"/>
    <w:rsid w:val="00E34F85"/>
    <w:rsid w:val="00E3754D"/>
    <w:rsid w:val="00E37B08"/>
    <w:rsid w:val="00E37B91"/>
    <w:rsid w:val="00E40ADA"/>
    <w:rsid w:val="00E40E7E"/>
    <w:rsid w:val="00E41652"/>
    <w:rsid w:val="00E428AA"/>
    <w:rsid w:val="00E4322D"/>
    <w:rsid w:val="00E45EDF"/>
    <w:rsid w:val="00E467FE"/>
    <w:rsid w:val="00E50F19"/>
    <w:rsid w:val="00E52D0E"/>
    <w:rsid w:val="00E541BD"/>
    <w:rsid w:val="00E567D7"/>
    <w:rsid w:val="00E56A20"/>
    <w:rsid w:val="00E61934"/>
    <w:rsid w:val="00E661BE"/>
    <w:rsid w:val="00E66842"/>
    <w:rsid w:val="00E67B5B"/>
    <w:rsid w:val="00E731A3"/>
    <w:rsid w:val="00E734CD"/>
    <w:rsid w:val="00E806B2"/>
    <w:rsid w:val="00E82D19"/>
    <w:rsid w:val="00E84CE8"/>
    <w:rsid w:val="00E84F4A"/>
    <w:rsid w:val="00E8528C"/>
    <w:rsid w:val="00E92967"/>
    <w:rsid w:val="00E93957"/>
    <w:rsid w:val="00E96289"/>
    <w:rsid w:val="00E96447"/>
    <w:rsid w:val="00EA0363"/>
    <w:rsid w:val="00EA0D3D"/>
    <w:rsid w:val="00EA155A"/>
    <w:rsid w:val="00EA2E5E"/>
    <w:rsid w:val="00EA5EE1"/>
    <w:rsid w:val="00EB36BE"/>
    <w:rsid w:val="00EB588F"/>
    <w:rsid w:val="00EB6AD4"/>
    <w:rsid w:val="00EC6DEB"/>
    <w:rsid w:val="00EC745E"/>
    <w:rsid w:val="00EC7F4F"/>
    <w:rsid w:val="00ED2135"/>
    <w:rsid w:val="00ED6A9D"/>
    <w:rsid w:val="00EE17F5"/>
    <w:rsid w:val="00EE2C8D"/>
    <w:rsid w:val="00EE3B22"/>
    <w:rsid w:val="00EE40B2"/>
    <w:rsid w:val="00EE4993"/>
    <w:rsid w:val="00EE60AF"/>
    <w:rsid w:val="00EE6359"/>
    <w:rsid w:val="00EE688B"/>
    <w:rsid w:val="00EE6C1E"/>
    <w:rsid w:val="00EE74C9"/>
    <w:rsid w:val="00EF09D4"/>
    <w:rsid w:val="00EF1C95"/>
    <w:rsid w:val="00EF1F61"/>
    <w:rsid w:val="00EF5289"/>
    <w:rsid w:val="00EF6237"/>
    <w:rsid w:val="00F01BE6"/>
    <w:rsid w:val="00F03C3A"/>
    <w:rsid w:val="00F04B66"/>
    <w:rsid w:val="00F05C6C"/>
    <w:rsid w:val="00F13AA5"/>
    <w:rsid w:val="00F175D4"/>
    <w:rsid w:val="00F17A63"/>
    <w:rsid w:val="00F17BFA"/>
    <w:rsid w:val="00F2178F"/>
    <w:rsid w:val="00F23302"/>
    <w:rsid w:val="00F24F55"/>
    <w:rsid w:val="00F30409"/>
    <w:rsid w:val="00F31B72"/>
    <w:rsid w:val="00F32CE4"/>
    <w:rsid w:val="00F34DE7"/>
    <w:rsid w:val="00F37E8B"/>
    <w:rsid w:val="00F451D5"/>
    <w:rsid w:val="00F45CC5"/>
    <w:rsid w:val="00F464B8"/>
    <w:rsid w:val="00F479DE"/>
    <w:rsid w:val="00F50976"/>
    <w:rsid w:val="00F5193B"/>
    <w:rsid w:val="00F51B9A"/>
    <w:rsid w:val="00F54701"/>
    <w:rsid w:val="00F54D79"/>
    <w:rsid w:val="00F554E1"/>
    <w:rsid w:val="00F649C0"/>
    <w:rsid w:val="00F6538F"/>
    <w:rsid w:val="00F70451"/>
    <w:rsid w:val="00F73965"/>
    <w:rsid w:val="00F740E1"/>
    <w:rsid w:val="00F77210"/>
    <w:rsid w:val="00F82A94"/>
    <w:rsid w:val="00F831F4"/>
    <w:rsid w:val="00F84DF5"/>
    <w:rsid w:val="00F85B98"/>
    <w:rsid w:val="00F8773B"/>
    <w:rsid w:val="00F918F3"/>
    <w:rsid w:val="00F9385F"/>
    <w:rsid w:val="00F95176"/>
    <w:rsid w:val="00F97238"/>
    <w:rsid w:val="00FA19C7"/>
    <w:rsid w:val="00FB33A0"/>
    <w:rsid w:val="00FB3466"/>
    <w:rsid w:val="00FB7F76"/>
    <w:rsid w:val="00FC0E54"/>
    <w:rsid w:val="00FC4752"/>
    <w:rsid w:val="00FD76DC"/>
    <w:rsid w:val="00FE0DD5"/>
    <w:rsid w:val="00FE4394"/>
    <w:rsid w:val="00FE4AB2"/>
    <w:rsid w:val="00FE5F6A"/>
    <w:rsid w:val="00FE697F"/>
    <w:rsid w:val="00FF0F6E"/>
    <w:rsid w:val="00FF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25D616"/>
  <w15:docId w15:val="{721491EA-8A26-414B-9096-5936781A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D4554"/>
    <w:pPr>
      <w:spacing w:after="120"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615C4"/>
    <w:pPr>
      <w:keepNext/>
      <w:spacing w:before="360"/>
      <w:jc w:val="center"/>
      <w:outlineLvl w:val="0"/>
    </w:pPr>
    <w:rPr>
      <w:rFonts w:eastAsia="Times New Roman"/>
      <w:b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21D2C"/>
    <w:pPr>
      <w:keepNext/>
      <w:keepLines/>
      <w:numPr>
        <w:numId w:val="19"/>
      </w:numPr>
      <w:spacing w:before="480"/>
      <w:ind w:left="709" w:hanging="709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097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402C3A"/>
    <w:pPr>
      <w:spacing w:after="0" w:line="240" w:lineRule="auto"/>
    </w:pPr>
    <w:rPr>
      <w:rFonts w:eastAsia="Times New Roman"/>
      <w:szCs w:val="20"/>
      <w:lang w:eastAsia="it-IT"/>
    </w:rPr>
  </w:style>
  <w:style w:type="paragraph" w:styleId="Intestazione">
    <w:name w:val="header"/>
    <w:aliases w:val="Intestazione Nova,hd,intestazione"/>
    <w:basedOn w:val="Normale"/>
    <w:link w:val="IntestazioneCarattere"/>
    <w:unhideWhenUsed/>
    <w:qFormat/>
    <w:rsid w:val="00A375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Intestazione Nova Carattere,hd Carattere,intestazione Carattere"/>
    <w:link w:val="Intestazione"/>
    <w:qFormat/>
    <w:rsid w:val="00A3753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375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3753B"/>
    <w:rPr>
      <w:sz w:val="22"/>
      <w:szCs w:val="22"/>
      <w:lang w:eastAsia="en-US"/>
    </w:rPr>
  </w:style>
  <w:style w:type="character" w:styleId="Numeropagina">
    <w:name w:val="page number"/>
    <w:basedOn w:val="Carpredefinitoparagrafo"/>
    <w:rsid w:val="002134B2"/>
  </w:style>
  <w:style w:type="paragraph" w:customStyle="1" w:styleId="art-num-tit">
    <w:name w:val="art-num-tit"/>
    <w:basedOn w:val="Normale"/>
    <w:next w:val="Normale"/>
    <w:rsid w:val="00AB75F0"/>
    <w:pPr>
      <w:spacing w:after="0" w:line="240" w:lineRule="auto"/>
      <w:jc w:val="center"/>
    </w:pPr>
    <w:rPr>
      <w:rFonts w:eastAsia="Times New Roman"/>
      <w:b/>
      <w:bCs/>
      <w:snapToGrid w:val="0"/>
      <w:szCs w:val="24"/>
      <w:lang w:eastAsia="ko-KR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32893"/>
    <w:rPr>
      <w:rFonts w:ascii="Tahoma" w:hAnsi="Tahoma" w:cs="Tahoma"/>
      <w:sz w:val="16"/>
      <w:szCs w:val="16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1A43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71A43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571A43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2A344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A344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A3444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344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3444"/>
    <w:rPr>
      <w:b/>
      <w:bCs/>
      <w:lang w:eastAsia="en-US"/>
    </w:rPr>
  </w:style>
  <w:style w:type="character" w:styleId="Enfasicorsivo">
    <w:name w:val="Emphasis"/>
    <w:basedOn w:val="Carpredefinitoparagrafo"/>
    <w:uiPriority w:val="20"/>
    <w:rsid w:val="00A41E3A"/>
    <w:rPr>
      <w:i/>
      <w:iCs/>
    </w:rPr>
  </w:style>
  <w:style w:type="paragraph" w:customStyle="1" w:styleId="Numerazioneperbuste">
    <w:name w:val="Numerazione per buste"/>
    <w:basedOn w:val="Normale"/>
    <w:uiPriority w:val="99"/>
    <w:rsid w:val="00AD1170"/>
    <w:pPr>
      <w:numPr>
        <w:numId w:val="14"/>
      </w:numPr>
      <w:suppressAutoHyphens/>
      <w:spacing w:before="120"/>
    </w:pPr>
    <w:rPr>
      <w:rFonts w:eastAsia="Times New Roman"/>
      <w:szCs w:val="24"/>
      <w:lang w:eastAsia="ar-SA"/>
    </w:rPr>
  </w:style>
  <w:style w:type="paragraph" w:styleId="Paragrafoelenco">
    <w:name w:val="List Paragraph"/>
    <w:aliases w:val="03_ELENCO PUNTATO,Paragrafo elenco 2,capitolo 1,lp1,Emaze punto elenco bianco,Bullet List,Bullet edison,FooterText,numbered,Paragraphe de liste1,Bulletr List Paragraph,列出段落,列出段落1,List Paragraph21,Listeafsnit1,Parágrafo da Lista1"/>
    <w:basedOn w:val="Normale"/>
    <w:link w:val="ParagrafoelencoCarattere"/>
    <w:uiPriority w:val="34"/>
    <w:qFormat/>
    <w:rsid w:val="00B615C4"/>
    <w:pPr>
      <w:numPr>
        <w:numId w:val="31"/>
      </w:numPr>
      <w:spacing w:after="60"/>
    </w:pPr>
  </w:style>
  <w:style w:type="character" w:customStyle="1" w:styleId="ParagrafoelencoCarattere">
    <w:name w:val="Paragrafo elenco Carattere"/>
    <w:aliases w:val="03_ELENCO PUNTATO Carattere,Paragrafo elenco 2 Carattere,capitolo 1 Carattere,lp1 Carattere,Emaze punto elenco bianco Carattere,Bullet List Carattere,Bullet edison Carattere,FooterText Carattere,numbered Carattere"/>
    <w:basedOn w:val="Carpredefinitoparagrafo"/>
    <w:link w:val="Paragrafoelenco"/>
    <w:uiPriority w:val="34"/>
    <w:qFormat/>
    <w:locked/>
    <w:rsid w:val="00B615C4"/>
    <w:rPr>
      <w:rFonts w:ascii="Times New Roman" w:hAnsi="Times New Roman"/>
      <w:sz w:val="24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15C4"/>
    <w:rPr>
      <w:rFonts w:ascii="Times New Roman" w:eastAsia="Times New Roman" w:hAnsi="Times New Roman"/>
      <w:b/>
      <w:sz w:val="24"/>
    </w:rPr>
  </w:style>
  <w:style w:type="character" w:styleId="Testosegnaposto">
    <w:name w:val="Placeholder Text"/>
    <w:basedOn w:val="Carpredefinitoparagrafo"/>
    <w:uiPriority w:val="99"/>
    <w:semiHidden/>
    <w:rsid w:val="00FC4752"/>
    <w:rPr>
      <w:color w:val="808080"/>
    </w:rPr>
  </w:style>
  <w:style w:type="paragraph" w:styleId="Titolosommario">
    <w:name w:val="TOC Heading"/>
    <w:basedOn w:val="Titolo1"/>
    <w:next w:val="Normale"/>
    <w:uiPriority w:val="39"/>
    <w:unhideWhenUsed/>
    <w:rsid w:val="00E25786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9D614A"/>
    <w:rPr>
      <w:color w:val="0563C1" w:themeColor="hyperlink"/>
      <w:u w:val="single"/>
    </w:rPr>
  </w:style>
  <w:style w:type="character" w:styleId="Enfasigrassetto">
    <w:name w:val="Strong"/>
    <w:basedOn w:val="Carpredefinitoparagrafo"/>
    <w:uiPriority w:val="22"/>
    <w:rsid w:val="00066193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221D2C"/>
    <w:rPr>
      <w:rFonts w:ascii="Times New Roman" w:eastAsiaTheme="majorEastAsia" w:hAnsi="Times New Roman" w:cstheme="majorBidi"/>
      <w:b/>
      <w:bCs/>
      <w:sz w:val="24"/>
      <w:szCs w:val="26"/>
      <w:lang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685024"/>
  </w:style>
  <w:style w:type="character" w:customStyle="1" w:styleId="CorpotestoCarattere">
    <w:name w:val="Corpo testo Carattere"/>
    <w:basedOn w:val="Carpredefinitoparagrafo"/>
    <w:link w:val="Corpotesto"/>
    <w:uiPriority w:val="99"/>
    <w:rsid w:val="00685024"/>
    <w:rPr>
      <w:rFonts w:ascii="Times New Roman" w:hAnsi="Times New Roman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rsid w:val="00055909"/>
    <w:pPr>
      <w:widowControl w:val="0"/>
      <w:autoSpaceDE w:val="0"/>
      <w:autoSpaceDN w:val="0"/>
    </w:pPr>
    <w:rPr>
      <w:rFonts w:eastAsia="Times New Roman"/>
      <w:lang w:eastAsia="it-IT" w:bidi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EF1F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F1F6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ottotitolo">
    <w:name w:val="Subtitle"/>
    <w:aliases w:val="Elenco numerato 1"/>
    <w:basedOn w:val="Normale"/>
    <w:next w:val="Normale"/>
    <w:link w:val="SottotitoloCarattere"/>
    <w:uiPriority w:val="11"/>
    <w:qFormat/>
    <w:rsid w:val="00221D2C"/>
    <w:pPr>
      <w:numPr>
        <w:numId w:val="41"/>
      </w:numPr>
    </w:pPr>
    <w:rPr>
      <w:rFonts w:eastAsiaTheme="minorEastAsia" w:cstheme="minorBidi"/>
    </w:rPr>
  </w:style>
  <w:style w:type="character" w:customStyle="1" w:styleId="SottotitoloCarattere">
    <w:name w:val="Sottotitolo Carattere"/>
    <w:aliases w:val="Elenco numerato 1 Carattere"/>
    <w:basedOn w:val="Carpredefinitoparagrafo"/>
    <w:link w:val="Sottotitolo"/>
    <w:uiPriority w:val="11"/>
    <w:rsid w:val="00221D2C"/>
    <w:rPr>
      <w:rFonts w:ascii="Times New Roman" w:eastAsiaTheme="minorEastAsia" w:hAnsi="Times New Roman" w:cstheme="minorBidi"/>
      <w:sz w:val="24"/>
      <w:szCs w:val="22"/>
      <w:lang w:eastAsia="en-US"/>
    </w:rPr>
  </w:style>
  <w:style w:type="paragraph" w:customStyle="1" w:styleId="usoboll1">
    <w:name w:val="usoboll1"/>
    <w:basedOn w:val="Normale"/>
    <w:rsid w:val="00497882"/>
    <w:pPr>
      <w:widowControl w:val="0"/>
      <w:spacing w:after="0" w:line="482" w:lineRule="atLeast"/>
    </w:pPr>
    <w:rPr>
      <w:rFonts w:eastAsia="Times New Roman"/>
      <w:szCs w:val="20"/>
      <w:lang w:eastAsia="it-IT"/>
    </w:rPr>
  </w:style>
  <w:style w:type="paragraph" w:customStyle="1" w:styleId="paragraph">
    <w:name w:val="paragraph"/>
    <w:basedOn w:val="Normale"/>
    <w:rsid w:val="0026498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val="en-US"/>
    </w:rPr>
  </w:style>
  <w:style w:type="paragraph" w:customStyle="1" w:styleId="DGServp1">
    <w:name w:val="DG_Serv p1"/>
    <w:basedOn w:val="Normale"/>
    <w:qFormat/>
    <w:rsid w:val="00532A33"/>
    <w:pPr>
      <w:spacing w:before="120" w:after="60" w:line="200" w:lineRule="exact"/>
      <w:ind w:left="782" w:hanging="357"/>
      <w:jc w:val="left"/>
    </w:pPr>
    <w:rPr>
      <w:rFonts w:ascii="Futura Std Book" w:eastAsia="Times New Roman" w:hAnsi="Futura Std Book"/>
      <w:sz w:val="18"/>
      <w:szCs w:val="24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937BFB"/>
    <w:pPr>
      <w:spacing w:line="240" w:lineRule="auto"/>
      <w:jc w:val="left"/>
    </w:pPr>
    <w:rPr>
      <w:rFonts w:eastAsia="Times New Roman"/>
      <w:szCs w:val="24"/>
      <w:lang w:eastAsia="it-IT"/>
    </w:rPr>
  </w:style>
  <w:style w:type="character" w:customStyle="1" w:styleId="CorpodeltestoCarattere">
    <w:name w:val="Corpo del testo Carattere"/>
    <w:link w:val="Corpodeltesto1"/>
    <w:uiPriority w:val="99"/>
    <w:qFormat/>
    <w:rsid w:val="00937B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3d648-62a5-42dd-b23a-4dd22dfb2d22" xsi:nil="true"/>
    <lcf76f155ced4ddcb4097134ff3c332f xmlns="dbf24297-88e3-47b9-ae40-69c5172ad58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E98D780158A4DB71D1FDE1D01F941" ma:contentTypeVersion="15" ma:contentTypeDescription="Create a new document." ma:contentTypeScope="" ma:versionID="aece7d76476e9ee157ee1abf32d35ae8">
  <xsd:schema xmlns:xsd="http://www.w3.org/2001/XMLSchema" xmlns:xs="http://www.w3.org/2001/XMLSchema" xmlns:p="http://schemas.microsoft.com/office/2006/metadata/properties" xmlns:ns2="dbf24297-88e3-47b9-ae40-69c5172ad581" xmlns:ns3="fd23d648-62a5-42dd-b23a-4dd22dfb2d22" targetNamespace="http://schemas.microsoft.com/office/2006/metadata/properties" ma:root="true" ma:fieldsID="036f30431883dc8dc6dd8a80d2edc6c8" ns2:_="" ns3:_="">
    <xsd:import namespace="dbf24297-88e3-47b9-ae40-69c5172ad581"/>
    <xsd:import namespace="fd23d648-62a5-42dd-b23a-4dd22dfb2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24297-88e3-47b9-ae40-69c5172ad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3d648-62a5-42dd-b23a-4dd22dfb2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efd5c03-f777-4595-b511-29ff958b1c8c}" ma:internalName="TaxCatchAll" ma:showField="CatchAllData" ma:web="fd23d648-62a5-42dd-b23a-4dd22dfb2d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8DE72-39B6-4BB0-81A8-96AA23A8D132}">
  <ds:schemaRefs>
    <ds:schemaRef ds:uri="http://schemas.microsoft.com/office/2006/metadata/properties"/>
    <ds:schemaRef ds:uri="http://schemas.microsoft.com/office/infopath/2007/PartnerControls"/>
    <ds:schemaRef ds:uri="fd23d648-62a5-42dd-b23a-4dd22dfb2d22"/>
    <ds:schemaRef ds:uri="dbf24297-88e3-47b9-ae40-69c5172ad581"/>
  </ds:schemaRefs>
</ds:datastoreItem>
</file>

<file path=customXml/itemProps2.xml><?xml version="1.0" encoding="utf-8"?>
<ds:datastoreItem xmlns:ds="http://schemas.openxmlformats.org/officeDocument/2006/customXml" ds:itemID="{D4079A5F-ABD2-4362-9563-43934783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24297-88e3-47b9-ae40-69c5172ad581"/>
    <ds:schemaRef ds:uri="fd23d648-62a5-42dd-b23a-4dd22dfb2d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4A4E4B-23FE-4664-9994-0D9ECDDC1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9764E4-F335-494D-A3F1-C82F98A79A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557</Words>
  <Characters>3393</Characters>
  <Application>Microsoft Office Word</Application>
  <DocSecurity>0</DocSecurity>
  <Lines>69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Davide Melis</cp:lastModifiedBy>
  <cp:revision>5</cp:revision>
  <cp:lastPrinted>2015-05-15T01:41:00Z</cp:lastPrinted>
  <dcterms:created xsi:type="dcterms:W3CDTF">2026-06-19T10:16:00Z</dcterms:created>
  <dcterms:modified xsi:type="dcterms:W3CDTF">2026-06-25T11:45:00Z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0x010100531E98D780158A4DB71D1FDE1D01F941</vt:lpwstr>
  </property>
  <property fmtid="{D5CDD505-2E9C-101B-9397-08002B2CF9AE}" pid="3" name="MediaServiceImageTags">
    <vt:lpwstr/>
  </property>
</Properties>
</file>